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FB02" w14:textId="77777777" w:rsidR="005D13C6" w:rsidRPr="00CB4DAB" w:rsidRDefault="005D13C6" w:rsidP="005D13C6">
      <w:pPr>
        <w:pStyle w:val="BodyText"/>
        <w:spacing w:line="360" w:lineRule="auto"/>
        <w:rPr>
          <w:b/>
          <w:bCs/>
          <w:sz w:val="26"/>
          <w:szCs w:val="26"/>
          <w:lang w:val="en-US"/>
        </w:rPr>
      </w:pPr>
      <w:r w:rsidRPr="00CB4DAB">
        <w:rPr>
          <w:b/>
          <w:bCs/>
          <w:sz w:val="26"/>
          <w:szCs w:val="26"/>
          <w:lang w:val="en-US"/>
        </w:rPr>
        <w:t>DANH MỤC HỒ SƠ CHÀO HÀNG</w:t>
      </w:r>
      <w:r w:rsidRPr="00CB4DAB">
        <w:rPr>
          <w:b/>
          <w:bCs/>
          <w:sz w:val="26"/>
          <w:szCs w:val="26"/>
          <w:lang w:val="en-US"/>
        </w:rPr>
        <w:br/>
      </w:r>
      <w:r w:rsidRPr="005D13C6">
        <w:rPr>
          <w:b/>
          <w:bCs/>
          <w:sz w:val="26"/>
          <w:szCs w:val="26"/>
          <w:highlight w:val="yellow"/>
          <w:lang w:val="en-US"/>
        </w:rPr>
        <w:t>(</w:t>
      </w:r>
      <w:proofErr w:type="spellStart"/>
      <w:r w:rsidRPr="005D13C6">
        <w:rPr>
          <w:b/>
          <w:bCs/>
          <w:sz w:val="26"/>
          <w:szCs w:val="26"/>
          <w:highlight w:val="yellow"/>
          <w:lang w:val="en-US"/>
        </w:rPr>
        <w:t>Áp</w:t>
      </w:r>
      <w:proofErr w:type="spellEnd"/>
      <w:r w:rsidRPr="005D13C6">
        <w:rPr>
          <w:b/>
          <w:bCs/>
          <w:sz w:val="26"/>
          <w:szCs w:val="26"/>
          <w:highlight w:val="yellow"/>
          <w:lang w:val="en-US"/>
        </w:rPr>
        <w:t xml:space="preserve"> </w:t>
      </w:r>
      <w:proofErr w:type="spellStart"/>
      <w:r w:rsidRPr="005D13C6">
        <w:rPr>
          <w:b/>
          <w:bCs/>
          <w:sz w:val="26"/>
          <w:szCs w:val="26"/>
          <w:highlight w:val="yellow"/>
          <w:lang w:val="en-US"/>
        </w:rPr>
        <w:t>dụng</w:t>
      </w:r>
      <w:proofErr w:type="spellEnd"/>
      <w:r w:rsidRPr="005D13C6">
        <w:rPr>
          <w:b/>
          <w:bCs/>
          <w:sz w:val="26"/>
          <w:szCs w:val="26"/>
          <w:highlight w:val="yellow"/>
          <w:lang w:val="en-US"/>
        </w:rPr>
        <w:t xml:space="preserve"> </w:t>
      </w:r>
      <w:proofErr w:type="spellStart"/>
      <w:r w:rsidRPr="005D13C6">
        <w:rPr>
          <w:b/>
          <w:bCs/>
          <w:sz w:val="26"/>
          <w:szCs w:val="26"/>
          <w:highlight w:val="yellow"/>
          <w:lang w:val="en-US"/>
        </w:rPr>
        <w:t>cho</w:t>
      </w:r>
      <w:proofErr w:type="spellEnd"/>
      <w:r w:rsidRPr="005D13C6">
        <w:rPr>
          <w:b/>
          <w:bCs/>
          <w:sz w:val="26"/>
          <w:szCs w:val="26"/>
          <w:highlight w:val="yellow"/>
          <w:lang w:val="en-US"/>
        </w:rPr>
        <w:t xml:space="preserve"> </w:t>
      </w:r>
      <w:proofErr w:type="spellStart"/>
      <w:r w:rsidRPr="005D13C6">
        <w:rPr>
          <w:b/>
          <w:bCs/>
          <w:sz w:val="26"/>
          <w:szCs w:val="26"/>
          <w:highlight w:val="yellow"/>
          <w:lang w:val="en-US"/>
        </w:rPr>
        <w:t>Vật</w:t>
      </w:r>
      <w:proofErr w:type="spellEnd"/>
      <w:r w:rsidRPr="005D13C6">
        <w:rPr>
          <w:b/>
          <w:bCs/>
          <w:sz w:val="26"/>
          <w:szCs w:val="26"/>
          <w:highlight w:val="yellow"/>
          <w:lang w:val="en-US"/>
        </w:rPr>
        <w:t xml:space="preserve"> </w:t>
      </w:r>
      <w:proofErr w:type="spellStart"/>
      <w:r w:rsidRPr="005D13C6">
        <w:rPr>
          <w:b/>
          <w:bCs/>
          <w:sz w:val="26"/>
          <w:szCs w:val="26"/>
          <w:highlight w:val="yellow"/>
          <w:lang w:val="en-US"/>
        </w:rPr>
        <w:t>tư</w:t>
      </w:r>
      <w:proofErr w:type="spellEnd"/>
      <w:r w:rsidRPr="005D13C6">
        <w:rPr>
          <w:b/>
          <w:bCs/>
          <w:sz w:val="26"/>
          <w:szCs w:val="26"/>
          <w:highlight w:val="yellow"/>
          <w:lang w:val="en-US"/>
        </w:rPr>
        <w:t xml:space="preserve"> y </w:t>
      </w:r>
      <w:proofErr w:type="spellStart"/>
      <w:r w:rsidRPr="005D13C6">
        <w:rPr>
          <w:b/>
          <w:bCs/>
          <w:sz w:val="26"/>
          <w:szCs w:val="26"/>
          <w:highlight w:val="yellow"/>
          <w:lang w:val="en-US"/>
        </w:rPr>
        <w:t>tế</w:t>
      </w:r>
      <w:proofErr w:type="spellEnd"/>
      <w:r w:rsidRPr="005D13C6">
        <w:rPr>
          <w:b/>
          <w:bCs/>
          <w:sz w:val="26"/>
          <w:szCs w:val="26"/>
          <w:highlight w:val="yellow"/>
          <w:lang w:val="en-US"/>
        </w:rPr>
        <w:t>)</w:t>
      </w:r>
    </w:p>
    <w:p w14:paraId="56676F0A" w14:textId="77777777" w:rsidR="005D13C6" w:rsidRPr="00CB4DAB" w:rsidRDefault="005D13C6" w:rsidP="005D13C6">
      <w:pPr>
        <w:pStyle w:val="ListParagraph"/>
        <w:widowControl w:val="0"/>
        <w:autoSpaceDE w:val="0"/>
        <w:autoSpaceDN w:val="0"/>
        <w:spacing w:before="88" w:after="0" w:line="240" w:lineRule="auto"/>
        <w:ind w:left="502"/>
        <w:outlineLvl w:val="3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proofErr w:type="spellStart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Hồ</w:t>
      </w:r>
      <w:proofErr w:type="spellEnd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sơ</w:t>
      </w:r>
      <w:proofErr w:type="spellEnd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được</w:t>
      </w:r>
      <w:proofErr w:type="spellEnd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đánh</w:t>
      </w:r>
      <w:proofErr w:type="spellEnd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số</w:t>
      </w:r>
      <w:proofErr w:type="spellEnd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trang</w:t>
      </w:r>
      <w:proofErr w:type="spellEnd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đóng</w:t>
      </w:r>
      <w:proofErr w:type="spellEnd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cuốn</w:t>
      </w:r>
      <w:proofErr w:type="spellEnd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và</w:t>
      </w:r>
      <w:proofErr w:type="spellEnd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sắp</w:t>
      </w:r>
      <w:proofErr w:type="spellEnd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xếp</w:t>
      </w:r>
      <w:proofErr w:type="spellEnd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theo</w:t>
      </w:r>
      <w:proofErr w:type="spellEnd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thứ</w:t>
      </w:r>
      <w:proofErr w:type="spellEnd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tự</w:t>
      </w:r>
      <w:proofErr w:type="spellEnd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như</w:t>
      </w:r>
      <w:proofErr w:type="spellEnd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sau</w:t>
      </w:r>
      <w:proofErr w:type="spellEnd"/>
      <w:r w:rsidRPr="00CB4DAB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:</w:t>
      </w:r>
    </w:p>
    <w:tbl>
      <w:tblPr>
        <w:tblStyle w:val="TableGrid"/>
        <w:tblW w:w="10688" w:type="dxa"/>
        <w:tblInd w:w="-431" w:type="dxa"/>
        <w:tblLook w:val="04A0" w:firstRow="1" w:lastRow="0" w:firstColumn="1" w:lastColumn="0" w:noHBand="0" w:noVBand="1"/>
      </w:tblPr>
      <w:tblGrid>
        <w:gridCol w:w="709"/>
        <w:gridCol w:w="18"/>
        <w:gridCol w:w="8488"/>
        <w:gridCol w:w="1473"/>
      </w:tblGrid>
      <w:tr w:rsidR="005D13C6" w:rsidRPr="00CB4DAB" w14:paraId="21A8DABD" w14:textId="77777777" w:rsidTr="004644C3">
        <w:tc>
          <w:tcPr>
            <w:tcW w:w="709" w:type="dxa"/>
            <w:shd w:val="clear" w:color="auto" w:fill="ACB9CA" w:themeFill="text2" w:themeFillTint="66"/>
            <w:vAlign w:val="center"/>
          </w:tcPr>
          <w:p w14:paraId="591BC173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8506" w:type="dxa"/>
            <w:gridSpan w:val="2"/>
            <w:shd w:val="clear" w:color="auto" w:fill="ACB9CA" w:themeFill="text2" w:themeFillTint="66"/>
            <w:vAlign w:val="center"/>
          </w:tcPr>
          <w:p w14:paraId="18D94B6C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tài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liệu</w:t>
            </w:r>
            <w:proofErr w:type="spellEnd"/>
          </w:p>
        </w:tc>
        <w:tc>
          <w:tcPr>
            <w:tcW w:w="1473" w:type="dxa"/>
            <w:shd w:val="clear" w:color="auto" w:fill="ACB9CA" w:themeFill="text2" w:themeFillTint="66"/>
            <w:vAlign w:val="center"/>
          </w:tcPr>
          <w:p w14:paraId="632F1E43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Trang</w:t>
            </w:r>
          </w:p>
        </w:tc>
      </w:tr>
      <w:tr w:rsidR="005D13C6" w:rsidRPr="00CB4DAB" w14:paraId="6A13CCCC" w14:textId="77777777" w:rsidTr="004644C3">
        <w:tc>
          <w:tcPr>
            <w:tcW w:w="709" w:type="dxa"/>
            <w:shd w:val="clear" w:color="auto" w:fill="D9E2F3" w:themeFill="accent1" w:themeFillTint="33"/>
            <w:vAlign w:val="center"/>
          </w:tcPr>
          <w:p w14:paraId="65DC5BCD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506" w:type="dxa"/>
            <w:gridSpan w:val="2"/>
            <w:shd w:val="clear" w:color="auto" w:fill="D9E2F3" w:themeFill="accent1" w:themeFillTint="33"/>
            <w:vAlign w:val="center"/>
          </w:tcPr>
          <w:p w14:paraId="51BAAAD4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</w:pPr>
            <w:r w:rsidRPr="00CB4DAB"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>BẢNG TỰ ĐÁNH GIÁ HỒ SƠ PHÁP LÝ CỦA CÔNG TY (</w:t>
            </w:r>
            <w:proofErr w:type="spellStart"/>
            <w:r w:rsidRPr="00CB4DAB"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>Mẫu</w:t>
            </w:r>
            <w:proofErr w:type="spellEnd"/>
            <w:r w:rsidRPr="00CB4DAB"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 xml:space="preserve"> 1b)</w:t>
            </w:r>
          </w:p>
        </w:tc>
        <w:tc>
          <w:tcPr>
            <w:tcW w:w="1473" w:type="dxa"/>
            <w:shd w:val="clear" w:color="auto" w:fill="D9E2F3" w:themeFill="accent1" w:themeFillTint="33"/>
            <w:vAlign w:val="center"/>
          </w:tcPr>
          <w:p w14:paraId="01385B50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5D13C6" w:rsidRPr="00CB4DAB" w14:paraId="500E65F2" w14:textId="77777777" w:rsidTr="004644C3">
        <w:tc>
          <w:tcPr>
            <w:tcW w:w="709" w:type="dxa"/>
            <w:shd w:val="clear" w:color="auto" w:fill="D9E2F3" w:themeFill="accent1" w:themeFillTint="33"/>
            <w:vAlign w:val="center"/>
          </w:tcPr>
          <w:p w14:paraId="14A4ABEB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506" w:type="dxa"/>
            <w:gridSpan w:val="2"/>
            <w:shd w:val="clear" w:color="auto" w:fill="D9E2F3" w:themeFill="accent1" w:themeFillTint="33"/>
            <w:vAlign w:val="center"/>
          </w:tcPr>
          <w:p w14:paraId="0C641457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</w:pPr>
            <w:r w:rsidRPr="00CB4DAB"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>BẢNG TỰ ĐÁNH GIÁ HỒ SƠ THUỐC (</w:t>
            </w:r>
            <w:proofErr w:type="spellStart"/>
            <w:r w:rsidRPr="00CB4DAB"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>Mẫu</w:t>
            </w:r>
            <w:proofErr w:type="spellEnd"/>
            <w:r w:rsidRPr="00CB4DAB"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 xml:space="preserve"> 2b)</w:t>
            </w:r>
          </w:p>
        </w:tc>
        <w:tc>
          <w:tcPr>
            <w:tcW w:w="1473" w:type="dxa"/>
            <w:shd w:val="clear" w:color="auto" w:fill="D9E2F3" w:themeFill="accent1" w:themeFillTint="33"/>
            <w:vAlign w:val="center"/>
          </w:tcPr>
          <w:p w14:paraId="766D0965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5D13C6" w:rsidRPr="00CB4DAB" w14:paraId="05FAB445" w14:textId="77777777" w:rsidTr="004644C3">
        <w:tc>
          <w:tcPr>
            <w:tcW w:w="709" w:type="dxa"/>
            <w:shd w:val="clear" w:color="auto" w:fill="D9E2F3" w:themeFill="accent1" w:themeFillTint="33"/>
            <w:vAlign w:val="center"/>
          </w:tcPr>
          <w:p w14:paraId="5369D14D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8506" w:type="dxa"/>
            <w:gridSpan w:val="2"/>
            <w:shd w:val="clear" w:color="auto" w:fill="D9E2F3" w:themeFill="accent1" w:themeFillTint="33"/>
            <w:vAlign w:val="center"/>
          </w:tcPr>
          <w:p w14:paraId="1D8F4F64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B4DAB"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 xml:space="preserve">HỒ SƠ </w:t>
            </w:r>
            <w:r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>PHÁP</w:t>
            </w:r>
            <w:r>
              <w:rPr>
                <w:rStyle w:val="BodyTextChar"/>
                <w:rFonts w:eastAsiaTheme="minorHAnsi"/>
                <w:b/>
                <w:sz w:val="26"/>
                <w:szCs w:val="26"/>
              </w:rPr>
              <w:t xml:space="preserve"> LÝ CỦA CÔNG TY</w:t>
            </w:r>
          </w:p>
        </w:tc>
        <w:tc>
          <w:tcPr>
            <w:tcW w:w="1473" w:type="dxa"/>
            <w:shd w:val="clear" w:color="auto" w:fill="D9E2F3" w:themeFill="accent1" w:themeFillTint="33"/>
            <w:vAlign w:val="center"/>
          </w:tcPr>
          <w:p w14:paraId="1DE56FB2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5D13C6" w:rsidRPr="00CB4DAB" w14:paraId="1A00A9B3" w14:textId="77777777" w:rsidTr="004644C3">
        <w:tc>
          <w:tcPr>
            <w:tcW w:w="709" w:type="dxa"/>
            <w:vAlign w:val="center"/>
          </w:tcPr>
          <w:p w14:paraId="7DE25BCE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8506" w:type="dxa"/>
            <w:gridSpan w:val="2"/>
            <w:vAlign w:val="center"/>
          </w:tcPr>
          <w:p w14:paraId="6FE8FC7F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sz w:val="26"/>
                <w:szCs w:val="26"/>
              </w:rPr>
            </w:pP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Giấy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chứng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nhận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đăng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ký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doanh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nghiệp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1473" w:type="dxa"/>
            <w:vAlign w:val="center"/>
          </w:tcPr>
          <w:p w14:paraId="582B8E58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5D13C6" w:rsidRPr="00CB4DAB" w14:paraId="4F721C67" w14:textId="77777777" w:rsidTr="004644C3">
        <w:tc>
          <w:tcPr>
            <w:tcW w:w="709" w:type="dxa"/>
            <w:vAlign w:val="center"/>
          </w:tcPr>
          <w:p w14:paraId="267B08CD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8506" w:type="dxa"/>
            <w:gridSpan w:val="2"/>
            <w:vAlign w:val="center"/>
          </w:tcPr>
          <w:p w14:paraId="590D72F8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Giấy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ủy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quyền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của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người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kí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hồ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sơ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chào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giá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nếu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có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).</w:t>
            </w:r>
          </w:p>
        </w:tc>
        <w:tc>
          <w:tcPr>
            <w:tcW w:w="1473" w:type="dxa"/>
            <w:vAlign w:val="center"/>
          </w:tcPr>
          <w:p w14:paraId="74006D68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5D13C6" w:rsidRPr="00CB4DAB" w14:paraId="026FBB21" w14:textId="77777777" w:rsidTr="004644C3">
        <w:tc>
          <w:tcPr>
            <w:tcW w:w="709" w:type="dxa"/>
            <w:vAlign w:val="center"/>
          </w:tcPr>
          <w:p w14:paraId="67B86B5D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8506" w:type="dxa"/>
            <w:gridSpan w:val="2"/>
            <w:vAlign w:val="center"/>
          </w:tcPr>
          <w:p w14:paraId="28FBC7B9" w14:textId="77777777" w:rsidR="005D13C6" w:rsidRPr="000D292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both"/>
              <w:outlineLvl w:val="3"/>
              <w:rPr>
                <w:rStyle w:val="BodyTextChar"/>
                <w:rFonts w:eastAsiaTheme="minorHAnsi"/>
                <w:sz w:val="26"/>
                <w:szCs w:val="26"/>
              </w:rPr>
            </w:pP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Tài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liệu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chứng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minh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nhà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thầu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đã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công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bố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đủ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điều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kiện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sản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xuất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hoặc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mua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bán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trang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thiết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bị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y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tế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theo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quy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định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của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Nghị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định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số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98/2021/NĐ-CP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ngày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08/11/2021</w:t>
            </w:r>
            <w:r>
              <w:rPr>
                <w:rStyle w:val="BodyTextChar"/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được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sửa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đổi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bổ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sung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bằng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Nghị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định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07/2023/NĐ-CP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ngày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03/03/2023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của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Chính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Phủ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1473" w:type="dxa"/>
            <w:vAlign w:val="center"/>
          </w:tcPr>
          <w:p w14:paraId="5E29BE20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5D13C6" w:rsidRPr="00CB4DAB" w14:paraId="4A9E7844" w14:textId="77777777" w:rsidTr="004644C3">
        <w:tc>
          <w:tcPr>
            <w:tcW w:w="709" w:type="dxa"/>
            <w:shd w:val="clear" w:color="auto" w:fill="D9E2F3" w:themeFill="accent1" w:themeFillTint="33"/>
            <w:vAlign w:val="center"/>
          </w:tcPr>
          <w:p w14:paraId="136A8AE0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8506" w:type="dxa"/>
            <w:gridSpan w:val="2"/>
            <w:shd w:val="clear" w:color="auto" w:fill="D9E2F3" w:themeFill="accent1" w:themeFillTint="33"/>
            <w:vAlign w:val="center"/>
          </w:tcPr>
          <w:p w14:paraId="795E7B75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b/>
                <w:sz w:val="26"/>
                <w:szCs w:val="26"/>
              </w:rPr>
            </w:pPr>
            <w:r w:rsidRPr="00CB4DA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BẢN CAM KẾT</w:t>
            </w:r>
          </w:p>
        </w:tc>
        <w:tc>
          <w:tcPr>
            <w:tcW w:w="1473" w:type="dxa"/>
            <w:shd w:val="clear" w:color="auto" w:fill="D9E2F3" w:themeFill="accent1" w:themeFillTint="33"/>
            <w:vAlign w:val="center"/>
          </w:tcPr>
          <w:p w14:paraId="38B31E4E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b/>
                <w:sz w:val="26"/>
                <w:szCs w:val="26"/>
              </w:rPr>
            </w:pPr>
          </w:p>
        </w:tc>
      </w:tr>
      <w:tr w:rsidR="005D13C6" w:rsidRPr="000D292B" w14:paraId="6ACADA49" w14:textId="77777777" w:rsidTr="004644C3">
        <w:tc>
          <w:tcPr>
            <w:tcW w:w="709" w:type="dxa"/>
            <w:shd w:val="clear" w:color="auto" w:fill="auto"/>
            <w:vAlign w:val="center"/>
          </w:tcPr>
          <w:p w14:paraId="3C78B20E" w14:textId="77777777" w:rsidR="005D13C6" w:rsidRPr="000D292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D292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8506" w:type="dxa"/>
            <w:gridSpan w:val="2"/>
            <w:shd w:val="clear" w:color="auto" w:fill="auto"/>
            <w:vAlign w:val="center"/>
          </w:tcPr>
          <w:p w14:paraId="7D538565" w14:textId="77777777" w:rsidR="005D13C6" w:rsidRPr="000D292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proofErr w:type="spellStart"/>
            <w:r w:rsidRPr="000D29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Bản</w:t>
            </w:r>
            <w:proofErr w:type="spellEnd"/>
            <w:r w:rsidRPr="000D29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cam </w:t>
            </w:r>
            <w:proofErr w:type="spellStart"/>
            <w:r w:rsidRPr="000D29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kết</w:t>
            </w:r>
            <w:proofErr w:type="spellEnd"/>
            <w:r w:rsidRPr="000D29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0D292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theo</w:t>
            </w:r>
            <w:proofErr w:type="spellEnd"/>
            <w:r w:rsidRPr="000D292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292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Mẫu</w:t>
            </w:r>
            <w:proofErr w:type="spellEnd"/>
            <w:r w:rsidRPr="000D292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4</w:t>
            </w:r>
            <w:r w:rsidRPr="000D29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8316A62" w14:textId="77777777" w:rsidR="005D13C6" w:rsidRPr="000D292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sz w:val="26"/>
                <w:szCs w:val="26"/>
              </w:rPr>
            </w:pPr>
          </w:p>
        </w:tc>
      </w:tr>
      <w:tr w:rsidR="005D13C6" w:rsidRPr="00CB4DAB" w14:paraId="20B825AD" w14:textId="77777777" w:rsidTr="004644C3">
        <w:trPr>
          <w:trHeight w:val="527"/>
        </w:trPr>
        <w:tc>
          <w:tcPr>
            <w:tcW w:w="727" w:type="dxa"/>
            <w:gridSpan w:val="2"/>
            <w:shd w:val="clear" w:color="auto" w:fill="D9E2F3" w:themeFill="accent1" w:themeFillTint="33"/>
            <w:vAlign w:val="center"/>
          </w:tcPr>
          <w:p w14:paraId="03251490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8488" w:type="dxa"/>
            <w:shd w:val="clear" w:color="auto" w:fill="D9E2F3" w:themeFill="accent1" w:themeFillTint="33"/>
            <w:vAlign w:val="center"/>
          </w:tcPr>
          <w:p w14:paraId="40929D79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B4DAB"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 xml:space="preserve">GIÁ </w:t>
            </w:r>
            <w:r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>CHÀO</w:t>
            </w:r>
          </w:p>
        </w:tc>
        <w:tc>
          <w:tcPr>
            <w:tcW w:w="1473" w:type="dxa"/>
            <w:shd w:val="clear" w:color="auto" w:fill="D9E2F3" w:themeFill="accent1" w:themeFillTint="33"/>
            <w:vAlign w:val="center"/>
          </w:tcPr>
          <w:p w14:paraId="53AFF789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5D13C6" w:rsidRPr="00CB4DAB" w14:paraId="0DAC39C9" w14:textId="77777777" w:rsidTr="004644C3">
        <w:trPr>
          <w:trHeight w:val="527"/>
        </w:trPr>
        <w:tc>
          <w:tcPr>
            <w:tcW w:w="727" w:type="dxa"/>
            <w:gridSpan w:val="2"/>
            <w:vAlign w:val="center"/>
          </w:tcPr>
          <w:p w14:paraId="538A2EB2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8488" w:type="dxa"/>
            <w:vAlign w:val="center"/>
          </w:tcPr>
          <w:p w14:paraId="772E3C20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Biểu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mẫu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chào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giá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điền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đầy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đủ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thông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tin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theo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Mẫu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3b</w:t>
            </w:r>
            <w:r w:rsidRPr="00CB4D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1473" w:type="dxa"/>
            <w:vAlign w:val="center"/>
          </w:tcPr>
          <w:p w14:paraId="43C5932F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5D13C6" w:rsidRPr="00CB4DAB" w14:paraId="3ABDD771" w14:textId="77777777" w:rsidTr="004644C3">
        <w:tc>
          <w:tcPr>
            <w:tcW w:w="709" w:type="dxa"/>
            <w:shd w:val="clear" w:color="auto" w:fill="D9E2F3" w:themeFill="accent1" w:themeFillTint="33"/>
            <w:vAlign w:val="center"/>
          </w:tcPr>
          <w:p w14:paraId="233180FB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D</w:t>
            </w:r>
          </w:p>
        </w:tc>
        <w:tc>
          <w:tcPr>
            <w:tcW w:w="8506" w:type="dxa"/>
            <w:gridSpan w:val="2"/>
            <w:shd w:val="clear" w:color="auto" w:fill="D9E2F3" w:themeFill="accent1" w:themeFillTint="33"/>
            <w:vAlign w:val="center"/>
          </w:tcPr>
          <w:p w14:paraId="3D2DD00F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</w:pPr>
            <w:r w:rsidRPr="00CB4DAB"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>HỒ SƠ SẢN PHẨM</w:t>
            </w:r>
          </w:p>
        </w:tc>
        <w:tc>
          <w:tcPr>
            <w:tcW w:w="1473" w:type="dxa"/>
            <w:shd w:val="clear" w:color="auto" w:fill="D9E2F3" w:themeFill="accent1" w:themeFillTint="33"/>
            <w:vAlign w:val="center"/>
          </w:tcPr>
          <w:p w14:paraId="2193B61A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b/>
                <w:sz w:val="26"/>
                <w:szCs w:val="26"/>
              </w:rPr>
            </w:pPr>
          </w:p>
        </w:tc>
      </w:tr>
      <w:tr w:rsidR="005D13C6" w:rsidRPr="00CB4DAB" w14:paraId="0F190AE3" w14:textId="77777777" w:rsidTr="004644C3">
        <w:tc>
          <w:tcPr>
            <w:tcW w:w="709" w:type="dxa"/>
            <w:vAlign w:val="center"/>
          </w:tcPr>
          <w:p w14:paraId="1FFED548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8506" w:type="dxa"/>
            <w:gridSpan w:val="2"/>
            <w:vAlign w:val="center"/>
          </w:tcPr>
          <w:p w14:paraId="0E48ECB9" w14:textId="77777777" w:rsidR="005D13C6" w:rsidRPr="00810C27" w:rsidRDefault="005D13C6" w:rsidP="004644C3">
            <w:pPr>
              <w:widowControl w:val="0"/>
              <w:autoSpaceDE w:val="0"/>
              <w:autoSpaceDN w:val="0"/>
              <w:spacing w:before="88"/>
              <w:jc w:val="both"/>
              <w:outlineLvl w:val="3"/>
              <w:rPr>
                <w:rStyle w:val="BodyTextChar"/>
                <w:rFonts w:eastAsiaTheme="minorHAnsi"/>
                <w:sz w:val="26"/>
                <w:szCs w:val="26"/>
              </w:rPr>
            </w:pP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Văn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bản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công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bố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tiêu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chuẩn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áp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dụng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đối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với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trang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thiết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bị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y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tế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thuộc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loại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A, B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còn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hiệu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lực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.</w:t>
            </w:r>
            <w:r w:rsidRPr="00810C27">
              <w:rPr>
                <w:rStyle w:val="BodyTextChar"/>
                <w:rFonts w:eastAsiaTheme="minorHAnsi"/>
                <w:sz w:val="26"/>
                <w:szCs w:val="26"/>
              </w:rPr>
              <w:t xml:space="preserve"> Hoặc:</w:t>
            </w:r>
          </w:p>
          <w:p w14:paraId="1EAE2636" w14:textId="77777777" w:rsidR="005D13C6" w:rsidRPr="00810C27" w:rsidRDefault="005D13C6" w:rsidP="004644C3">
            <w:pPr>
              <w:widowControl w:val="0"/>
              <w:autoSpaceDE w:val="0"/>
              <w:autoSpaceDN w:val="0"/>
              <w:spacing w:before="88"/>
              <w:jc w:val="both"/>
              <w:outlineLvl w:val="3"/>
              <w:rPr>
                <w:rStyle w:val="BodyTextChar"/>
                <w:rFonts w:eastAsiaTheme="minorHAnsi"/>
                <w:sz w:val="26"/>
                <w:szCs w:val="26"/>
              </w:rPr>
            </w:pP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Giấy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chứng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nhận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đăng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ký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lưu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hành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hoặc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giấy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phép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nhập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khẩu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còn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hiệu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lực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do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Bộ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Y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tế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cấp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đối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với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loại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C, D</w:t>
            </w:r>
          </w:p>
        </w:tc>
        <w:tc>
          <w:tcPr>
            <w:tcW w:w="1473" w:type="dxa"/>
            <w:vAlign w:val="center"/>
          </w:tcPr>
          <w:p w14:paraId="19FCB784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5D13C6" w:rsidRPr="00CB4DAB" w14:paraId="65216C3D" w14:textId="77777777" w:rsidTr="004644C3">
        <w:tc>
          <w:tcPr>
            <w:tcW w:w="709" w:type="dxa"/>
            <w:vAlign w:val="center"/>
          </w:tcPr>
          <w:p w14:paraId="4EC36854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7</w:t>
            </w:r>
          </w:p>
        </w:tc>
        <w:tc>
          <w:tcPr>
            <w:tcW w:w="8506" w:type="dxa"/>
            <w:gridSpan w:val="2"/>
            <w:vAlign w:val="center"/>
          </w:tcPr>
          <w:p w14:paraId="39862B65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Bảng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phân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loại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thiết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bị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y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tế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1473" w:type="dxa"/>
            <w:vAlign w:val="center"/>
          </w:tcPr>
          <w:p w14:paraId="6B3B831A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5D13C6" w:rsidRPr="00CB4DAB" w14:paraId="75F99E69" w14:textId="77777777" w:rsidTr="004644C3">
        <w:tc>
          <w:tcPr>
            <w:tcW w:w="709" w:type="dxa"/>
            <w:vAlign w:val="center"/>
          </w:tcPr>
          <w:p w14:paraId="4E423A4C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8</w:t>
            </w:r>
          </w:p>
        </w:tc>
        <w:tc>
          <w:tcPr>
            <w:tcW w:w="8506" w:type="dxa"/>
            <w:gridSpan w:val="2"/>
            <w:vAlign w:val="center"/>
          </w:tcPr>
          <w:p w14:paraId="5DC36327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both"/>
              <w:outlineLvl w:val="3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Tài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liệu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kỹ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thuật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, catalogue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của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sản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phẩm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Bản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tiếng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anh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và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bản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dịch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tiếng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việt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) do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nhà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sản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xuất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công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bố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chứng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minh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tính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năng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thông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số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kỹ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thuật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của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hàng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hóa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Nhà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cung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ứng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phải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đánh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dấu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(highlight)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nội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thông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tin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chứng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minh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tính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năng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thông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số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kỹ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thuật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của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VTYT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phù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hợp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với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VTYT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được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chào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hàng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).</w:t>
            </w:r>
          </w:p>
        </w:tc>
        <w:tc>
          <w:tcPr>
            <w:tcW w:w="1473" w:type="dxa"/>
            <w:vAlign w:val="center"/>
          </w:tcPr>
          <w:p w14:paraId="2BBFBE70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5D13C6" w:rsidRPr="00CB4DAB" w14:paraId="4FCA0CFD" w14:textId="77777777" w:rsidTr="004644C3">
        <w:tc>
          <w:tcPr>
            <w:tcW w:w="709" w:type="dxa"/>
            <w:vAlign w:val="center"/>
          </w:tcPr>
          <w:p w14:paraId="043F062E" w14:textId="77777777" w:rsidR="005D13C6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lastRenderedPageBreak/>
              <w:t>9</w:t>
            </w:r>
          </w:p>
        </w:tc>
        <w:tc>
          <w:tcPr>
            <w:tcW w:w="8506" w:type="dxa"/>
            <w:gridSpan w:val="2"/>
            <w:shd w:val="clear" w:color="auto" w:fill="FFFFFF" w:themeFill="background1"/>
            <w:vAlign w:val="center"/>
          </w:tcPr>
          <w:p w14:paraId="00DCB2B6" w14:textId="77777777" w:rsidR="005D13C6" w:rsidRPr="00D54128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both"/>
              <w:outlineLvl w:val="3"/>
              <w:rPr>
                <w:rStyle w:val="BodyTextChar"/>
                <w:rFonts w:eastAsiaTheme="minorHAnsi"/>
                <w:sz w:val="26"/>
                <w:szCs w:val="26"/>
              </w:rPr>
            </w:pPr>
            <w:proofErr w:type="spellStart"/>
            <w:r w:rsidRPr="00D54128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Hình</w:t>
            </w:r>
            <w:proofErr w:type="spellEnd"/>
            <w:r w:rsidRPr="00D54128">
              <w:rPr>
                <w:rStyle w:val="BodyTextChar"/>
                <w:rFonts w:eastAsiaTheme="minorHAnsi"/>
                <w:color w:val="FF0000"/>
                <w:sz w:val="26"/>
                <w:szCs w:val="26"/>
              </w:rPr>
              <w:t xml:space="preserve"> mẫu/ hàng mẫu sản phẩm</w:t>
            </w:r>
            <w:r>
              <w:rPr>
                <w:rStyle w:val="BodyTextChar"/>
                <w:rFonts w:eastAsiaTheme="minorHAnsi"/>
                <w:color w:val="FF0000"/>
                <w:sz w:val="26"/>
                <w:szCs w:val="26"/>
              </w:rPr>
              <w:t xml:space="preserve"> có lô/ date còn hạn.</w:t>
            </w:r>
          </w:p>
        </w:tc>
        <w:tc>
          <w:tcPr>
            <w:tcW w:w="1473" w:type="dxa"/>
            <w:vAlign w:val="center"/>
          </w:tcPr>
          <w:p w14:paraId="2DC092BC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5D13C6" w:rsidRPr="00CB4DAB" w14:paraId="51149A60" w14:textId="77777777" w:rsidTr="004644C3">
        <w:tc>
          <w:tcPr>
            <w:tcW w:w="709" w:type="dxa"/>
            <w:vAlign w:val="center"/>
          </w:tcPr>
          <w:p w14:paraId="15613153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8506" w:type="dxa"/>
            <w:gridSpan w:val="2"/>
            <w:vAlign w:val="center"/>
          </w:tcPr>
          <w:p w14:paraId="4CADEC0F" w14:textId="77777777" w:rsidR="005D13C6" w:rsidRDefault="005D13C6" w:rsidP="004644C3">
            <w:pPr>
              <w:widowControl w:val="0"/>
              <w:autoSpaceDE w:val="0"/>
              <w:autoSpaceDN w:val="0"/>
              <w:spacing w:before="88"/>
              <w:jc w:val="both"/>
              <w:outlineLvl w:val="3"/>
              <w:rPr>
                <w:rStyle w:val="BodyTextChar"/>
                <w:rFonts w:eastAsiaTheme="minorHAnsi"/>
                <w:color w:val="FF0000"/>
                <w:sz w:val="26"/>
                <w:szCs w:val="26"/>
              </w:rPr>
            </w:pP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Quyết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định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phê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duyệt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kết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quả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lựa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chọn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nhà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thầu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/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Thông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báo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kết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quả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lựa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chọn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nhà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thầu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có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đóng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dấu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giáp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lai</w:t>
            </w:r>
            <w:proofErr w:type="spellEnd"/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thể</w:t>
            </w:r>
            <w:proofErr w:type="spellEnd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hiện</w:t>
            </w:r>
            <w:proofErr w:type="spellEnd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được</w:t>
            </w:r>
            <w:proofErr w:type="spellEnd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tên</w:t>
            </w:r>
            <w:proofErr w:type="spellEnd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hàng</w:t>
            </w:r>
            <w:proofErr w:type="spellEnd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hóa</w:t>
            </w:r>
            <w:proofErr w:type="spellEnd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được</w:t>
            </w:r>
            <w:proofErr w:type="spellEnd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chào</w:t>
            </w:r>
            <w:proofErr w:type="spellEnd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giá</w:t>
            </w:r>
            <w:proofErr w:type="spellEnd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</w:rPr>
              <w:t xml:space="preserve"> và g</w:t>
            </w:r>
            <w:proofErr w:type="spellStart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iá</w:t>
            </w:r>
            <w:proofErr w:type="spellEnd"/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</w:rPr>
              <w:t xml:space="preserve"> chào không cao hơn </w:t>
            </w:r>
            <w:r>
              <w:rPr>
                <w:rStyle w:val="BodyTextChar"/>
                <w:rFonts w:eastAsiaTheme="minorHAnsi"/>
                <w:color w:val="FF0000"/>
                <w:sz w:val="26"/>
                <w:szCs w:val="26"/>
              </w:rPr>
              <w:t xml:space="preserve">đơn </w:t>
            </w:r>
            <w:r w:rsidRPr="002D2F69">
              <w:rPr>
                <w:rStyle w:val="BodyTextChar"/>
                <w:rFonts w:eastAsiaTheme="minorHAnsi"/>
                <w:color w:val="FF0000"/>
                <w:sz w:val="26"/>
                <w:szCs w:val="26"/>
              </w:rPr>
              <w:t>giá theo kết quả trúng thầu</w:t>
            </w:r>
            <w:r w:rsidRPr="00810C2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) </w:t>
            </w:r>
            <w:r w:rsidRPr="00810C27">
              <w:rPr>
                <w:rStyle w:val="BodyTextChar"/>
                <w:rFonts w:eastAsiaTheme="minorHAnsi"/>
                <w:b/>
                <w:sz w:val="26"/>
                <w:szCs w:val="26"/>
                <w:vertAlign w:val="superscript"/>
                <w:lang w:val="en-US"/>
              </w:rPr>
              <w:t>(*)</w:t>
            </w:r>
            <w:r>
              <w:rPr>
                <w:rStyle w:val="BodyTextChar"/>
                <w:rFonts w:eastAsiaTheme="minorHAnsi"/>
                <w:b/>
                <w:sz w:val="26"/>
                <w:szCs w:val="26"/>
                <w:vertAlign w:val="superscript"/>
              </w:rPr>
              <w:t xml:space="preserve"> </w:t>
            </w:r>
            <w:r>
              <w:rPr>
                <w:rStyle w:val="BodyTextChar"/>
                <w:rFonts w:eastAsiaTheme="minorHAnsi"/>
                <w:color w:val="FF0000"/>
                <w:sz w:val="26"/>
                <w:szCs w:val="26"/>
              </w:rPr>
              <w:t>hoặc:</w:t>
            </w:r>
          </w:p>
          <w:p w14:paraId="4745CA0D" w14:textId="77777777" w:rsidR="005D13C6" w:rsidRPr="00810C27" w:rsidRDefault="005D13C6" w:rsidP="004644C3">
            <w:pPr>
              <w:widowControl w:val="0"/>
              <w:autoSpaceDE w:val="0"/>
              <w:autoSpaceDN w:val="0"/>
              <w:spacing w:before="88"/>
              <w:jc w:val="both"/>
              <w:outlineLvl w:val="3"/>
              <w:rPr>
                <w:rStyle w:val="BodyTextChar"/>
                <w:rFonts w:eastAsiaTheme="minorHAnsi"/>
                <w:b/>
                <w:sz w:val="26"/>
                <w:szCs w:val="26"/>
                <w:vertAlign w:val="superscript"/>
                <w:lang w:val="en-US"/>
              </w:rPr>
            </w:pPr>
            <w:r w:rsidRPr="00CB4DAB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02</w:t>
            </w:r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hóa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đơn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cung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cấp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cho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r w:rsidRPr="00CB4DAB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02</w:t>
            </w:r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cơ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sở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y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tế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trong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03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năm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gần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nhất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.</w:t>
            </w:r>
            <w:r w:rsidRPr="00810C27">
              <w:rPr>
                <w:b/>
                <w:sz w:val="26"/>
                <w:szCs w:val="26"/>
                <w:vertAlign w:val="superscript"/>
                <w:lang w:val="en-US"/>
              </w:rPr>
              <w:t xml:space="preserve"> </w:t>
            </w:r>
            <w:r w:rsidRPr="00810C27">
              <w:rPr>
                <w:rStyle w:val="BodyTextChar"/>
                <w:rFonts w:eastAsiaTheme="minorHAnsi"/>
                <w:b/>
                <w:sz w:val="26"/>
                <w:szCs w:val="26"/>
                <w:vertAlign w:val="superscript"/>
                <w:lang w:val="en-US"/>
              </w:rPr>
              <w:t>(**)</w:t>
            </w:r>
          </w:p>
        </w:tc>
        <w:tc>
          <w:tcPr>
            <w:tcW w:w="1473" w:type="dxa"/>
            <w:vAlign w:val="center"/>
          </w:tcPr>
          <w:p w14:paraId="5B651CF4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</w:tbl>
    <w:p w14:paraId="452A04C3" w14:textId="67329556" w:rsidR="005D13C6" w:rsidRDefault="005D13C6" w:rsidP="005D13C6">
      <w:pPr>
        <w:widowControl w:val="0"/>
        <w:autoSpaceDE w:val="0"/>
        <w:autoSpaceDN w:val="0"/>
        <w:spacing w:before="88" w:after="0" w:line="240" w:lineRule="auto"/>
        <w:ind w:right="-907"/>
        <w:outlineLvl w:val="3"/>
        <w:rPr>
          <w:rStyle w:val="BodyTextChar"/>
          <w:rFonts w:eastAsiaTheme="minorHAnsi"/>
          <w:b/>
          <w:sz w:val="26"/>
          <w:szCs w:val="26"/>
          <w:vertAlign w:val="superscript"/>
          <w:lang w:val="en-US"/>
        </w:rPr>
      </w:pP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Lưu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ý:</w:t>
      </w:r>
    </w:p>
    <w:p w14:paraId="78058E8B" w14:textId="77777777" w:rsidR="005D13C6" w:rsidRPr="001E298C" w:rsidRDefault="005D13C6" w:rsidP="005D13C6">
      <w:pPr>
        <w:widowControl w:val="0"/>
        <w:autoSpaceDE w:val="0"/>
        <w:autoSpaceDN w:val="0"/>
        <w:spacing w:before="88"/>
        <w:ind w:right="22" w:firstLine="720"/>
        <w:jc w:val="both"/>
        <w:outlineLvl w:val="3"/>
        <w:rPr>
          <w:rStyle w:val="BodyTextChar"/>
          <w:rFonts w:eastAsiaTheme="minorHAnsi"/>
          <w:b/>
          <w:sz w:val="26"/>
          <w:szCs w:val="26"/>
          <w:vertAlign w:val="superscript"/>
          <w:lang w:val="en-US"/>
        </w:rPr>
      </w:pPr>
      <w:r w:rsidRPr="00CB4DAB">
        <w:rPr>
          <w:rStyle w:val="BodyTextChar"/>
          <w:rFonts w:eastAsiaTheme="minorHAnsi"/>
          <w:b/>
          <w:sz w:val="26"/>
          <w:szCs w:val="26"/>
          <w:vertAlign w:val="superscript"/>
          <w:lang w:val="en-US"/>
        </w:rPr>
        <w:t>(*)</w:t>
      </w:r>
      <w:r>
        <w:rPr>
          <w:rStyle w:val="BodyTextChar"/>
          <w:rFonts w:eastAsiaTheme="minorHAnsi"/>
          <w:b/>
          <w:sz w:val="26"/>
          <w:szCs w:val="26"/>
          <w:vertAlign w:val="superscript"/>
        </w:rPr>
        <w:t xml:space="preserve"> </w:t>
      </w:r>
      <w:r w:rsidRPr="002B0DA1">
        <w:rPr>
          <w:rStyle w:val="BodyTextChar"/>
          <w:rFonts w:eastAsiaTheme="minorHAnsi"/>
          <w:b/>
          <w:bCs/>
          <w:sz w:val="26"/>
          <w:szCs w:val="26"/>
        </w:rPr>
        <w:t>Quyết</w:t>
      </w:r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định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/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Thông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báo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trúng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thầu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của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những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vật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tư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y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tế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: </w:t>
      </w:r>
      <w:r w:rsidRPr="00810C27">
        <w:rPr>
          <w:rStyle w:val="BodyTextChar"/>
          <w:rFonts w:eastAsiaTheme="minorHAnsi"/>
          <w:color w:val="FF0000"/>
          <w:sz w:val="26"/>
          <w:szCs w:val="26"/>
        </w:rPr>
        <w:t>được đăng tải trên mạng Đấu thầu quốc gia (</w:t>
      </w:r>
      <w:proofErr w:type="spellStart"/>
      <w:r w:rsidRPr="00810C27">
        <w:rPr>
          <w:rStyle w:val="BodyTextChar"/>
          <w:rFonts w:eastAsiaTheme="minorHAnsi"/>
          <w:color w:val="FF0000"/>
          <w:sz w:val="26"/>
          <w:szCs w:val="26"/>
          <w:lang w:val="en-US"/>
        </w:rPr>
        <w:t>cung</w:t>
      </w:r>
      <w:proofErr w:type="spellEnd"/>
      <w:r w:rsidRPr="00810C27">
        <w:rPr>
          <w:rStyle w:val="BodyTextChar"/>
          <w:rFonts w:eastAsiaTheme="minorHAnsi"/>
          <w:color w:val="FF0000"/>
          <w:sz w:val="26"/>
          <w:szCs w:val="26"/>
          <w:lang w:val="en-US"/>
        </w:rPr>
        <w:t xml:space="preserve"> </w:t>
      </w:r>
      <w:proofErr w:type="spellStart"/>
      <w:r w:rsidRPr="00810C27">
        <w:rPr>
          <w:rStyle w:val="BodyTextChar"/>
          <w:rFonts w:eastAsiaTheme="minorHAnsi"/>
          <w:color w:val="FF0000"/>
          <w:sz w:val="26"/>
          <w:szCs w:val="26"/>
          <w:lang w:val="en-US"/>
        </w:rPr>
        <w:t>cấp</w:t>
      </w:r>
      <w:proofErr w:type="spellEnd"/>
      <w:r w:rsidRPr="00810C27">
        <w:rPr>
          <w:rStyle w:val="BodyTextChar"/>
          <w:rFonts w:eastAsiaTheme="minorHAnsi"/>
          <w:color w:val="FF0000"/>
          <w:sz w:val="26"/>
          <w:szCs w:val="26"/>
        </w:rPr>
        <w:t xml:space="preserve"> mã E-TBMT) còn hiệu lực tối thiểu </w:t>
      </w:r>
      <w:r w:rsidRPr="00810C27">
        <w:rPr>
          <w:rStyle w:val="BodyTextChar"/>
          <w:rFonts w:eastAsiaTheme="minorHAnsi"/>
          <w:color w:val="FF0000"/>
          <w:sz w:val="26"/>
          <w:szCs w:val="26"/>
          <w:lang w:val="en-US"/>
        </w:rPr>
        <w:t>03</w:t>
      </w:r>
      <w:r w:rsidRPr="00810C27">
        <w:rPr>
          <w:rStyle w:val="BodyTextChar"/>
          <w:rFonts w:eastAsiaTheme="minorHAnsi"/>
          <w:color w:val="FF0000"/>
          <w:sz w:val="26"/>
          <w:szCs w:val="26"/>
        </w:rPr>
        <w:t xml:space="preserve"> tháng </w:t>
      </w:r>
      <w:r>
        <w:rPr>
          <w:rStyle w:val="BodyTextChar"/>
          <w:rFonts w:eastAsiaTheme="minorHAnsi"/>
          <w:color w:val="FF0000"/>
          <w:sz w:val="26"/>
          <w:szCs w:val="26"/>
        </w:rPr>
        <w:t xml:space="preserve">tính </w:t>
      </w:r>
      <w:r w:rsidRPr="00810C27">
        <w:rPr>
          <w:rStyle w:val="BodyTextChar"/>
          <w:rFonts w:eastAsiaTheme="minorHAnsi"/>
          <w:color w:val="FF0000"/>
          <w:sz w:val="26"/>
          <w:szCs w:val="26"/>
        </w:rPr>
        <w:t xml:space="preserve">đến ngày kết thúc nộp hồ sơ </w:t>
      </w:r>
      <w:r w:rsidRPr="00CB4DAB">
        <w:rPr>
          <w:rStyle w:val="BodyTextChar"/>
          <w:rFonts w:eastAsiaTheme="minorHAnsi"/>
          <w:sz w:val="26"/>
          <w:szCs w:val="26"/>
          <w:lang w:val="en-US"/>
        </w:rPr>
        <w:t>(</w:t>
      </w:r>
      <w:proofErr w:type="spellStart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>thể</w:t>
      </w:r>
      <w:proofErr w:type="spellEnd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 xml:space="preserve"> </w:t>
      </w:r>
      <w:proofErr w:type="spellStart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>hiện</w:t>
      </w:r>
      <w:proofErr w:type="spellEnd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 xml:space="preserve"> </w:t>
      </w:r>
      <w:proofErr w:type="spellStart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>được</w:t>
      </w:r>
      <w:proofErr w:type="spellEnd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 xml:space="preserve"> </w:t>
      </w:r>
      <w:proofErr w:type="spellStart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>tên</w:t>
      </w:r>
      <w:proofErr w:type="spellEnd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 xml:space="preserve"> </w:t>
      </w:r>
      <w:proofErr w:type="spellStart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>hàng</w:t>
      </w:r>
      <w:proofErr w:type="spellEnd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 xml:space="preserve"> </w:t>
      </w:r>
      <w:proofErr w:type="spellStart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>hóa</w:t>
      </w:r>
      <w:proofErr w:type="spellEnd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 xml:space="preserve"> </w:t>
      </w:r>
      <w:proofErr w:type="spellStart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>được</w:t>
      </w:r>
      <w:proofErr w:type="spellEnd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 xml:space="preserve"> </w:t>
      </w:r>
      <w:proofErr w:type="spellStart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>chào</w:t>
      </w:r>
      <w:proofErr w:type="spellEnd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 xml:space="preserve"> </w:t>
      </w:r>
      <w:proofErr w:type="spellStart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>giá</w:t>
      </w:r>
      <w:proofErr w:type="spellEnd"/>
      <w:r w:rsidRPr="002D2F69">
        <w:rPr>
          <w:rStyle w:val="BodyTextChar"/>
          <w:rFonts w:eastAsiaTheme="minorHAnsi"/>
          <w:color w:val="FF0000"/>
          <w:sz w:val="26"/>
          <w:szCs w:val="26"/>
        </w:rPr>
        <w:t xml:space="preserve"> và g</w:t>
      </w:r>
      <w:proofErr w:type="spellStart"/>
      <w:r w:rsidRPr="002D2F69">
        <w:rPr>
          <w:rStyle w:val="BodyTextChar"/>
          <w:rFonts w:eastAsiaTheme="minorHAnsi"/>
          <w:color w:val="FF0000"/>
          <w:sz w:val="26"/>
          <w:szCs w:val="26"/>
          <w:lang w:val="en-US"/>
        </w:rPr>
        <w:t>iá</w:t>
      </w:r>
      <w:proofErr w:type="spellEnd"/>
      <w:r w:rsidRPr="002D2F69">
        <w:rPr>
          <w:rStyle w:val="BodyTextChar"/>
          <w:rFonts w:eastAsiaTheme="minorHAnsi"/>
          <w:color w:val="FF0000"/>
          <w:sz w:val="26"/>
          <w:szCs w:val="26"/>
        </w:rPr>
        <w:t xml:space="preserve"> chào không cao hơn </w:t>
      </w:r>
      <w:r>
        <w:rPr>
          <w:rStyle w:val="BodyTextChar"/>
          <w:rFonts w:eastAsiaTheme="minorHAnsi"/>
          <w:color w:val="FF0000"/>
          <w:sz w:val="26"/>
          <w:szCs w:val="26"/>
        </w:rPr>
        <w:t xml:space="preserve">đơn </w:t>
      </w:r>
      <w:r w:rsidRPr="002D2F69">
        <w:rPr>
          <w:rStyle w:val="BodyTextChar"/>
          <w:rFonts w:eastAsiaTheme="minorHAnsi"/>
          <w:color w:val="FF0000"/>
          <w:sz w:val="26"/>
          <w:szCs w:val="26"/>
        </w:rPr>
        <w:t>giá theo kết quả trúng thầu</w:t>
      </w:r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).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Nếu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công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ty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tham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gia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chào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giá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không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phải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là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nhà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trúng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thầu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theo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r w:rsidRPr="00CB4DAB">
        <w:rPr>
          <w:rStyle w:val="BodyTextChar"/>
          <w:rFonts w:eastAsiaTheme="minorHAnsi"/>
          <w:sz w:val="26"/>
          <w:szCs w:val="26"/>
        </w:rPr>
        <w:t>Quyết định trúng thầu/Thông báo trúng thầu</w:t>
      </w:r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được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nộp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,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phải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có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giấy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ủy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quyền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sử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dụng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kết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quả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trúng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thầu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của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nhà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thầu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trúng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thầu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>.</w:t>
      </w:r>
    </w:p>
    <w:p w14:paraId="083A654F" w14:textId="77777777" w:rsidR="005D13C6" w:rsidRPr="00CB4DAB" w:rsidRDefault="005D13C6" w:rsidP="005D13C6">
      <w:pPr>
        <w:widowControl w:val="0"/>
        <w:autoSpaceDE w:val="0"/>
        <w:autoSpaceDN w:val="0"/>
        <w:spacing w:before="88"/>
        <w:ind w:right="22" w:firstLine="720"/>
        <w:jc w:val="both"/>
        <w:outlineLvl w:val="3"/>
        <w:rPr>
          <w:rStyle w:val="BodyTextChar"/>
          <w:rFonts w:eastAsiaTheme="minorHAnsi"/>
          <w:sz w:val="26"/>
          <w:szCs w:val="26"/>
          <w:lang w:val="en-US"/>
        </w:rPr>
      </w:pPr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(**)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Trường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hợp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VTYT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không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có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Quyết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định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/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Thông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báo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trúng</w:t>
      </w:r>
      <w:proofErr w:type="spellEnd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thầu</w:t>
      </w:r>
      <w:proofErr w:type="spellEnd"/>
      <w:r>
        <w:rPr>
          <w:rStyle w:val="BodyTextChar"/>
          <w:rFonts w:eastAsiaTheme="minorHAnsi"/>
          <w:b/>
          <w:sz w:val="26"/>
          <w:szCs w:val="26"/>
        </w:rPr>
        <w:t xml:space="preserve"> hợp lệ</w:t>
      </w:r>
      <w:r w:rsidRPr="00CB4DAB">
        <w:rPr>
          <w:rStyle w:val="BodyTextChar"/>
          <w:rFonts w:eastAsiaTheme="minorHAnsi"/>
          <w:b/>
          <w:sz w:val="26"/>
          <w:szCs w:val="26"/>
          <w:lang w:val="en-US"/>
        </w:rPr>
        <w:t>:</w:t>
      </w:r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phải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có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r w:rsidRPr="00810C27">
        <w:rPr>
          <w:rStyle w:val="BodyTextChar"/>
          <w:rFonts w:eastAsiaTheme="minorHAnsi"/>
          <w:color w:val="FF0000"/>
          <w:sz w:val="26"/>
          <w:szCs w:val="26"/>
          <w:lang w:val="en-US"/>
        </w:rPr>
        <w:t>02</w:t>
      </w:r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hóa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đơn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cung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cấp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cho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r>
        <w:rPr>
          <w:rStyle w:val="BodyTextChar"/>
          <w:rFonts w:eastAsiaTheme="minorHAnsi"/>
          <w:color w:val="FF0000"/>
          <w:sz w:val="26"/>
          <w:szCs w:val="26"/>
          <w:lang w:val="en-US"/>
        </w:rPr>
        <w:t>02</w:t>
      </w:r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cơ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sở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y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tế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trong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03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năm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gần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nhất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>.</w:t>
      </w:r>
    </w:p>
    <w:p w14:paraId="434D3016" w14:textId="77777777" w:rsidR="005D13C6" w:rsidRPr="00CB4DAB" w:rsidRDefault="005D13C6" w:rsidP="005D13C6">
      <w:pPr>
        <w:widowControl w:val="0"/>
        <w:autoSpaceDE w:val="0"/>
        <w:autoSpaceDN w:val="0"/>
        <w:spacing w:before="88" w:after="0" w:line="240" w:lineRule="auto"/>
        <w:ind w:right="22" w:firstLine="720"/>
        <w:jc w:val="both"/>
        <w:outlineLvl w:val="3"/>
        <w:rPr>
          <w:rStyle w:val="BodyTextChar"/>
          <w:rFonts w:eastAsiaTheme="minorHAnsi"/>
          <w:sz w:val="26"/>
          <w:szCs w:val="26"/>
        </w:rPr>
      </w:pPr>
      <w:r w:rsidRPr="00CB4DAB">
        <w:rPr>
          <w:rStyle w:val="BodyTextChar"/>
          <w:rFonts w:eastAsiaTheme="minorHAnsi"/>
          <w:sz w:val="26"/>
          <w:szCs w:val="26"/>
        </w:rPr>
        <w:t>- Hồ sơ được cấp trực tuyến đóng dấu giáp lai mộc công ty, các hồ sơ còn lại sao y công chứng.</w:t>
      </w:r>
    </w:p>
    <w:p w14:paraId="033A922A" w14:textId="77777777" w:rsidR="005D13C6" w:rsidRDefault="005D13C6" w:rsidP="005D13C6">
      <w:pPr>
        <w:widowControl w:val="0"/>
        <w:autoSpaceDE w:val="0"/>
        <w:autoSpaceDN w:val="0"/>
        <w:spacing w:before="88"/>
        <w:ind w:right="22" w:firstLine="720"/>
        <w:jc w:val="both"/>
        <w:outlineLvl w:val="3"/>
        <w:rPr>
          <w:rStyle w:val="BodyTextChar"/>
          <w:rFonts w:eastAsiaTheme="minorHAnsi"/>
          <w:sz w:val="26"/>
          <w:szCs w:val="26"/>
          <w:lang w:val="en-US"/>
        </w:rPr>
      </w:pPr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-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Nhà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cung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ứng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điền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đầy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đủ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thông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tin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vào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đường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link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nếu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Thư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mời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chào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giá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có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yêu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cầu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.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Trường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hợp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có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sự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khác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biệt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thông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tin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giữa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đường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link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và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thông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tin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trong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hồ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sơ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chào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giá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,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Bệnh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viện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sẽ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căn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cứ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dựa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trên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thông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tin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trên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Hồ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sơ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chào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giá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được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CB4DAB">
        <w:rPr>
          <w:rStyle w:val="BodyTextChar"/>
          <w:rFonts w:eastAsiaTheme="minorHAnsi"/>
          <w:sz w:val="26"/>
          <w:szCs w:val="26"/>
          <w:lang w:val="en-US"/>
        </w:rPr>
        <w:t>nộp</w:t>
      </w:r>
      <w:proofErr w:type="spellEnd"/>
      <w:r w:rsidRPr="00CB4DAB">
        <w:rPr>
          <w:rStyle w:val="BodyTextChar"/>
          <w:rFonts w:eastAsiaTheme="minorHAnsi"/>
          <w:sz w:val="26"/>
          <w:szCs w:val="26"/>
          <w:lang w:val="en-US"/>
        </w:rPr>
        <w:t>.</w:t>
      </w:r>
    </w:p>
    <w:p w14:paraId="79060462" w14:textId="77777777" w:rsidR="005D13C6" w:rsidRPr="006646A6" w:rsidRDefault="005D13C6" w:rsidP="005D13C6">
      <w:pPr>
        <w:widowControl w:val="0"/>
        <w:autoSpaceDE w:val="0"/>
        <w:autoSpaceDN w:val="0"/>
        <w:spacing w:before="88"/>
        <w:ind w:right="22" w:firstLine="720"/>
        <w:jc w:val="both"/>
        <w:outlineLvl w:val="3"/>
        <w:rPr>
          <w:rStyle w:val="BodyTextChar"/>
          <w:rFonts w:eastAsiaTheme="minorHAnsi"/>
          <w:b/>
          <w:bCs/>
          <w:color w:val="FF0000"/>
          <w:sz w:val="26"/>
          <w:szCs w:val="26"/>
        </w:rPr>
      </w:pPr>
      <w:r w:rsidRPr="006646A6">
        <w:rPr>
          <w:rStyle w:val="BodyTextChar"/>
          <w:rFonts w:eastAsiaTheme="minorHAnsi"/>
          <w:b/>
          <w:bCs/>
          <w:color w:val="FF0000"/>
          <w:sz w:val="26"/>
          <w:szCs w:val="26"/>
        </w:rPr>
        <w:t>- Công ty nộp hồ sơ chào giá theo đúng yêu cầu của bệnh viện.</w:t>
      </w:r>
    </w:p>
    <w:p w14:paraId="76E32D78" w14:textId="77777777" w:rsidR="005D13C6" w:rsidRPr="00CB4DAB" w:rsidRDefault="005D13C6" w:rsidP="005D13C6">
      <w:pPr>
        <w:rPr>
          <w:rStyle w:val="BodyTextChar"/>
          <w:rFonts w:eastAsiaTheme="minorHAnsi"/>
          <w:sz w:val="26"/>
          <w:szCs w:val="26"/>
        </w:rPr>
      </w:pPr>
      <w:r w:rsidRPr="00CB4DAB">
        <w:rPr>
          <w:rStyle w:val="BodyTextChar"/>
          <w:rFonts w:eastAsiaTheme="minorHAnsi"/>
          <w:sz w:val="26"/>
          <w:szCs w:val="26"/>
        </w:rPr>
        <w:br w:type="page"/>
      </w:r>
    </w:p>
    <w:p w14:paraId="08CB2057" w14:textId="446F5549" w:rsidR="005D13C6" w:rsidRPr="005D13C6" w:rsidRDefault="005D13C6" w:rsidP="005D13C6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CB4DA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lastRenderedPageBreak/>
        <w:t>Mẫu</w:t>
      </w:r>
      <w:proofErr w:type="spellEnd"/>
      <w:r w:rsidRPr="00CB4DA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1b: </w:t>
      </w:r>
      <w:r w:rsidRPr="00CB4DA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BẢNG TỰ ĐÁNH GIÁ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TÍNH HỢP LỆ </w:t>
      </w:r>
      <w:r w:rsidRPr="00CB4DAB">
        <w:rPr>
          <w:rFonts w:ascii="Times New Roman" w:eastAsia="Times New Roman" w:hAnsi="Times New Roman" w:cs="Times New Roman"/>
          <w:b/>
          <w:bCs/>
          <w:sz w:val="26"/>
          <w:szCs w:val="26"/>
        </w:rPr>
        <w:t>CỦA CÔNG TY</w:t>
      </w:r>
      <w:r w:rsidRPr="00CB4DAB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Pr="00CB4D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(</w:t>
      </w:r>
      <w:proofErr w:type="spellStart"/>
      <w:r w:rsidRPr="00CB4D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Áp</w:t>
      </w:r>
      <w:proofErr w:type="spellEnd"/>
      <w:r w:rsidRPr="00CB4D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dụng</w:t>
      </w:r>
      <w:proofErr w:type="spellEnd"/>
      <w:r w:rsidRPr="00CB4D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cho</w:t>
      </w:r>
      <w:proofErr w:type="spellEnd"/>
      <w:r w:rsidRPr="00CB4D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Vật</w:t>
      </w:r>
      <w:proofErr w:type="spellEnd"/>
      <w:r w:rsidRPr="00CB4D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CB4D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tư</w:t>
      </w:r>
      <w:proofErr w:type="spellEnd"/>
      <w:r w:rsidRPr="00CB4D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y </w:t>
      </w:r>
      <w:proofErr w:type="spellStart"/>
      <w:r w:rsidRPr="00CB4D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tế</w:t>
      </w:r>
      <w:proofErr w:type="spellEnd"/>
      <w:r w:rsidRPr="00CB4D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)</w:t>
      </w:r>
    </w:p>
    <w:p w14:paraId="73A458A8" w14:textId="77777777" w:rsidR="005D13C6" w:rsidRPr="00CB4DAB" w:rsidRDefault="005D13C6" w:rsidP="005D13C6">
      <w:pPr>
        <w:widowControl w:val="0"/>
        <w:autoSpaceDE w:val="0"/>
        <w:autoSpaceDN w:val="0"/>
        <w:spacing w:before="120" w:after="12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AB">
        <w:rPr>
          <w:rFonts w:ascii="Times New Roman" w:eastAsia="Times New Roman" w:hAnsi="Times New Roman" w:cs="Times New Roman"/>
          <w:b/>
          <w:bCs/>
          <w:sz w:val="24"/>
          <w:szCs w:val="24"/>
        </w:rPr>
        <w:t>Tên công ty:</w:t>
      </w:r>
    </w:p>
    <w:p w14:paraId="02EA27EF" w14:textId="77777777" w:rsidR="005D13C6" w:rsidRPr="00CB4DAB" w:rsidRDefault="005D13C6" w:rsidP="005D13C6">
      <w:pPr>
        <w:widowControl w:val="0"/>
        <w:autoSpaceDE w:val="0"/>
        <w:autoSpaceDN w:val="0"/>
        <w:spacing w:before="120" w:after="12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AB">
        <w:rPr>
          <w:rFonts w:ascii="Times New Roman" w:eastAsia="Times New Roman" w:hAnsi="Times New Roman" w:cs="Times New Roman"/>
          <w:b/>
          <w:bCs/>
          <w:sz w:val="24"/>
          <w:szCs w:val="24"/>
        </w:rPr>
        <w:t>Địa chỉ:</w:t>
      </w:r>
    </w:p>
    <w:p w14:paraId="6C0ABBE3" w14:textId="77777777" w:rsidR="005D13C6" w:rsidRPr="00CB4DAB" w:rsidRDefault="005D13C6" w:rsidP="005D13C6">
      <w:pPr>
        <w:widowControl w:val="0"/>
        <w:autoSpaceDE w:val="0"/>
        <w:autoSpaceDN w:val="0"/>
        <w:spacing w:before="120" w:after="12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AB">
        <w:rPr>
          <w:rFonts w:ascii="Times New Roman" w:eastAsia="Times New Roman" w:hAnsi="Times New Roman" w:cs="Times New Roman"/>
          <w:b/>
          <w:bCs/>
          <w:sz w:val="24"/>
          <w:szCs w:val="24"/>
        </w:rPr>
        <w:t>Mã số Thuế:</w:t>
      </w:r>
    </w:p>
    <w:tbl>
      <w:tblPr>
        <w:tblStyle w:val="TableGrid"/>
        <w:tblW w:w="10416" w:type="dxa"/>
        <w:tblInd w:w="-431" w:type="dxa"/>
        <w:tblLook w:val="04A0" w:firstRow="1" w:lastRow="0" w:firstColumn="1" w:lastColumn="0" w:noHBand="0" w:noVBand="1"/>
      </w:tblPr>
      <w:tblGrid>
        <w:gridCol w:w="736"/>
        <w:gridCol w:w="12"/>
        <w:gridCol w:w="4988"/>
        <w:gridCol w:w="1800"/>
        <w:gridCol w:w="1620"/>
        <w:gridCol w:w="1260"/>
      </w:tblGrid>
      <w:tr w:rsidR="005D13C6" w:rsidRPr="00CB4DAB" w14:paraId="453A98E9" w14:textId="77777777" w:rsidTr="004644C3">
        <w:trPr>
          <w:trHeight w:val="1189"/>
        </w:trPr>
        <w:tc>
          <w:tcPr>
            <w:tcW w:w="748" w:type="dxa"/>
            <w:gridSpan w:val="2"/>
            <w:shd w:val="clear" w:color="auto" w:fill="D9E2F3" w:themeFill="accent1" w:themeFillTint="33"/>
            <w:vAlign w:val="center"/>
          </w:tcPr>
          <w:p w14:paraId="72D6D8EB" w14:textId="77777777" w:rsidR="005D13C6" w:rsidRPr="00CB4DAB" w:rsidRDefault="005D13C6" w:rsidP="005D13C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4988" w:type="dxa"/>
            <w:shd w:val="clear" w:color="auto" w:fill="D9E2F3" w:themeFill="accent1" w:themeFillTint="33"/>
            <w:vAlign w:val="center"/>
          </w:tcPr>
          <w:p w14:paraId="374C9E0B" w14:textId="77777777" w:rsidR="005D13C6" w:rsidRPr="00CB4DAB" w:rsidRDefault="005D13C6" w:rsidP="005D13C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tài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liệu</w:t>
            </w:r>
            <w:proofErr w:type="spellEnd"/>
          </w:p>
        </w:tc>
        <w:tc>
          <w:tcPr>
            <w:tcW w:w="1800" w:type="dxa"/>
            <w:shd w:val="clear" w:color="auto" w:fill="D9E2F3" w:themeFill="accent1" w:themeFillTint="33"/>
          </w:tcPr>
          <w:p w14:paraId="1157CA6A" w14:textId="77777777" w:rsidR="005D13C6" w:rsidRPr="00CB4DAB" w:rsidRDefault="005D13C6" w:rsidP="005D13C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Công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ty tự </w:t>
            </w:r>
          </w:p>
          <w:p w14:paraId="6FFD03BF" w14:textId="77777777" w:rsidR="005D13C6" w:rsidRPr="00CB4DAB" w:rsidRDefault="005D13C6" w:rsidP="005D13C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ánh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giá</w:t>
            </w:r>
          </w:p>
          <w:p w14:paraId="58859BEA" w14:textId="77777777" w:rsidR="005D13C6" w:rsidRPr="00CB4DAB" w:rsidRDefault="005D13C6" w:rsidP="005D13C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(Đạt/ </w:t>
            </w:r>
          </w:p>
          <w:p w14:paraId="18BB3EA5" w14:textId="77777777" w:rsidR="005D13C6" w:rsidRPr="00CB4DAB" w:rsidRDefault="005D13C6" w:rsidP="005D13C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Không đạt)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625F033A" w14:textId="77777777" w:rsidR="005D13C6" w:rsidRPr="00CB4DAB" w:rsidRDefault="005D13C6" w:rsidP="005D13C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Bệnh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viện đ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ánh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giá</w:t>
            </w:r>
          </w:p>
          <w:p w14:paraId="720BA641" w14:textId="77777777" w:rsidR="005D13C6" w:rsidRPr="00CB4DAB" w:rsidRDefault="005D13C6" w:rsidP="005D13C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(Đạt/ </w:t>
            </w:r>
          </w:p>
          <w:p w14:paraId="43F5F1D1" w14:textId="77777777" w:rsidR="005D13C6" w:rsidRPr="00CB4DAB" w:rsidRDefault="005D13C6" w:rsidP="005D13C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Không đạt)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4D4AAF79" w14:textId="77777777" w:rsidR="005D13C6" w:rsidRPr="00CB4DAB" w:rsidRDefault="005D13C6" w:rsidP="005D13C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Ghi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chú (</w:t>
            </w:r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Trang</w:t>
            </w:r>
            <w:r w:rsidRPr="00CB4D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5D13C6" w:rsidRPr="00CB4DAB" w14:paraId="2A83CEC3" w14:textId="77777777" w:rsidTr="004644C3">
        <w:trPr>
          <w:trHeight w:val="926"/>
        </w:trPr>
        <w:tc>
          <w:tcPr>
            <w:tcW w:w="748" w:type="dxa"/>
            <w:gridSpan w:val="2"/>
            <w:vAlign w:val="center"/>
          </w:tcPr>
          <w:p w14:paraId="74090852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4988" w:type="dxa"/>
            <w:vAlign w:val="center"/>
          </w:tcPr>
          <w:p w14:paraId="19911E4A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Giấy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chứng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nhận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đăng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ký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doanh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nghiệp</w:t>
            </w:r>
            <w:proofErr w:type="spellEnd"/>
          </w:p>
        </w:tc>
        <w:tc>
          <w:tcPr>
            <w:tcW w:w="1800" w:type="dxa"/>
          </w:tcPr>
          <w:p w14:paraId="6F43B0F5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12E88A10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7E054061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5D13C6" w:rsidRPr="00CB4DAB" w14:paraId="4DA0550F" w14:textId="77777777" w:rsidTr="004644C3">
        <w:trPr>
          <w:trHeight w:val="926"/>
        </w:trPr>
        <w:tc>
          <w:tcPr>
            <w:tcW w:w="748" w:type="dxa"/>
            <w:gridSpan w:val="2"/>
            <w:vAlign w:val="center"/>
          </w:tcPr>
          <w:p w14:paraId="1D9FDCB1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4988" w:type="dxa"/>
            <w:vAlign w:val="center"/>
          </w:tcPr>
          <w:p w14:paraId="18E24194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jc w:val="both"/>
              <w:outlineLvl w:val="3"/>
              <w:rPr>
                <w:rStyle w:val="BodyTextChar"/>
                <w:rFonts w:eastAsiaTheme="minorHAnsi"/>
                <w:sz w:val="26"/>
                <w:szCs w:val="26"/>
              </w:rPr>
            </w:pP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Giấy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ủy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quyền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của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người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ký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hồ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sơ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chào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giá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nếu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có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).</w:t>
            </w:r>
          </w:p>
        </w:tc>
        <w:tc>
          <w:tcPr>
            <w:tcW w:w="1800" w:type="dxa"/>
          </w:tcPr>
          <w:p w14:paraId="3AFA84FC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37CC968F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3EB8ABB7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5D13C6" w:rsidRPr="00CB4DAB" w14:paraId="281915C7" w14:textId="77777777" w:rsidTr="004644C3">
        <w:trPr>
          <w:trHeight w:val="1349"/>
        </w:trPr>
        <w:tc>
          <w:tcPr>
            <w:tcW w:w="748" w:type="dxa"/>
            <w:gridSpan w:val="2"/>
            <w:vAlign w:val="center"/>
          </w:tcPr>
          <w:p w14:paraId="1AEC0887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4988" w:type="dxa"/>
            <w:vAlign w:val="center"/>
          </w:tcPr>
          <w:p w14:paraId="6C0FE1FB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jc w:val="both"/>
              <w:outlineLvl w:val="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Tài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liệu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chứng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minh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nhà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thầu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đã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công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bố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đủ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điều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kiện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sản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xuất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hoặc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mua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bán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trang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thiết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bị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y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tế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theo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quy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định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của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Nghị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định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số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98/2021/NĐ-CP </w:t>
            </w:r>
            <w:proofErr w:type="spellStart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ngày</w:t>
            </w:r>
            <w:proofErr w:type="spellEnd"/>
            <w:r w:rsidRPr="00CB4DA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08/11/2021</w:t>
            </w:r>
            <w:r>
              <w:rPr>
                <w:rStyle w:val="BodyTextChar"/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được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sửa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đổi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bổ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sung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bằng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Nghị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định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07/2023/NĐ-CP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ngày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03/03/2023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của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Chính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Phủ</w:t>
            </w:r>
            <w:proofErr w:type="spellEnd"/>
            <w:r w:rsidRPr="00014376">
              <w:rPr>
                <w:rStyle w:val="BodyTextChar"/>
                <w:rFonts w:eastAsiaTheme="minorHAnsi"/>
                <w:color w:val="FF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1800" w:type="dxa"/>
          </w:tcPr>
          <w:p w14:paraId="385D4A34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6DF475A5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56522317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5D13C6" w:rsidRPr="00CB4DAB" w14:paraId="25F11E70" w14:textId="77777777" w:rsidTr="004644C3">
        <w:trPr>
          <w:trHeight w:val="501"/>
        </w:trPr>
        <w:tc>
          <w:tcPr>
            <w:tcW w:w="736" w:type="dxa"/>
            <w:vAlign w:val="center"/>
          </w:tcPr>
          <w:p w14:paraId="656546C3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5000" w:type="dxa"/>
            <w:gridSpan w:val="2"/>
            <w:vAlign w:val="center"/>
          </w:tcPr>
          <w:p w14:paraId="79588E03" w14:textId="77777777" w:rsidR="005D13C6" w:rsidRPr="004F0337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cam kết </w:t>
            </w:r>
            <w:r w:rsidRPr="000F6667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theo </w:t>
            </w:r>
            <w:r w:rsidRPr="000F6667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Mẫu 04)</w:t>
            </w:r>
          </w:p>
        </w:tc>
        <w:tc>
          <w:tcPr>
            <w:tcW w:w="1800" w:type="dxa"/>
          </w:tcPr>
          <w:p w14:paraId="554D0DDD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0819AC08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5BE97317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</w:tbl>
    <w:p w14:paraId="2E296370" w14:textId="77777777" w:rsidR="005D13C6" w:rsidRPr="00CB4DAB" w:rsidRDefault="005D13C6" w:rsidP="005D13C6">
      <w:pPr>
        <w:tabs>
          <w:tab w:val="left" w:pos="9356"/>
        </w:tabs>
        <w:autoSpaceDE w:val="0"/>
        <w:autoSpaceDN w:val="0"/>
        <w:adjustRightInd w:val="0"/>
        <w:spacing w:before="120" w:after="0" w:line="240" w:lineRule="auto"/>
        <w:ind w:firstLine="7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B4D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ĐẠI DIỆN HỢP PHÁP CỦA </w:t>
      </w:r>
      <w:r w:rsidRPr="00CB4DA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CÔNG TY</w:t>
      </w:r>
    </w:p>
    <w:p w14:paraId="04D894BC" w14:textId="7E27ACC7" w:rsidR="005D13C6" w:rsidRDefault="005D13C6" w:rsidP="005D13C6">
      <w:pPr>
        <w:widowControl w:val="0"/>
        <w:autoSpaceDE w:val="0"/>
        <w:autoSpaceDN w:val="0"/>
        <w:spacing w:before="88"/>
        <w:ind w:firstLine="720"/>
        <w:jc w:val="right"/>
        <w:outlineLvl w:val="3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CB4DA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(Ghi rõ tên, chức danh, ký tên và đóng dấu)</w:t>
      </w:r>
    </w:p>
    <w:p w14:paraId="54D9C6AE" w14:textId="77777777" w:rsidR="005D13C6" w:rsidRDefault="005D13C6" w:rsidP="005D13C6">
      <w:pPr>
        <w:widowControl w:val="0"/>
        <w:autoSpaceDE w:val="0"/>
        <w:autoSpaceDN w:val="0"/>
        <w:spacing w:before="88"/>
        <w:ind w:firstLine="720"/>
        <w:jc w:val="right"/>
        <w:outlineLvl w:val="3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16544820" w14:textId="3A5F9EB6" w:rsidR="005D13C6" w:rsidRDefault="005D13C6" w:rsidP="005D13C6">
      <w:pPr>
        <w:widowControl w:val="0"/>
        <w:autoSpaceDE w:val="0"/>
        <w:autoSpaceDN w:val="0"/>
        <w:spacing w:before="88"/>
        <w:ind w:firstLine="720"/>
        <w:jc w:val="right"/>
        <w:outlineLvl w:val="3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01587C1B" w14:textId="77777777" w:rsidR="005D13C6" w:rsidRPr="00CB4DAB" w:rsidRDefault="005D13C6" w:rsidP="005D13C6">
      <w:pPr>
        <w:widowControl w:val="0"/>
        <w:autoSpaceDE w:val="0"/>
        <w:autoSpaceDN w:val="0"/>
        <w:spacing w:before="88"/>
        <w:ind w:firstLine="720"/>
        <w:jc w:val="right"/>
        <w:outlineLvl w:val="3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tbl>
      <w:tblPr>
        <w:tblStyle w:val="TableGrid"/>
        <w:tblW w:w="10763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54"/>
        <w:gridCol w:w="2409"/>
      </w:tblGrid>
      <w:tr w:rsidR="005D13C6" w:rsidRPr="00CB4DAB" w14:paraId="6B69BF0E" w14:textId="77777777" w:rsidTr="005D13C6">
        <w:trPr>
          <w:trHeight w:val="60"/>
          <w:jc w:val="center"/>
        </w:trPr>
        <w:tc>
          <w:tcPr>
            <w:tcW w:w="8354" w:type="dxa"/>
          </w:tcPr>
          <w:p w14:paraId="03CEA9FF" w14:textId="77777777" w:rsidR="005D13C6" w:rsidRPr="00CB4DAB" w:rsidRDefault="005D13C6" w:rsidP="005D13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B4D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Phần đánh giá của bệnh viện:</w:t>
            </w:r>
          </w:p>
          <w:p w14:paraId="2A5C49DE" w14:textId="77777777" w:rsidR="005D13C6" w:rsidRPr="00CB4DAB" w:rsidRDefault="005D13C6" w:rsidP="005D13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B4D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Kết luận: </w:t>
            </w:r>
          </w:p>
          <w:p w14:paraId="33AAAC8C" w14:textId="5484557E" w:rsidR="005D13C6" w:rsidRPr="005D13C6" w:rsidRDefault="005D13C6" w:rsidP="005D13C6">
            <w:pPr>
              <w:tabs>
                <w:tab w:val="left" w:leader="dot" w:pos="9329"/>
              </w:tabs>
              <w:spacing w:line="360" w:lineRule="auto"/>
              <w:ind w:left="181"/>
              <w:jc w:val="both"/>
              <w:rPr>
                <w:rFonts w:ascii="Times New Roman" w:hAnsi="Times New Roman" w:cs="Times New Roman"/>
              </w:rPr>
            </w:pPr>
            <w:r w:rsidRPr="00CB4DAB">
              <w:rPr>
                <w:rFonts w:ascii="Times New Roman" w:hAnsi="Times New Roman" w:cs="Times New Roman"/>
              </w:rPr>
              <w:tab/>
            </w:r>
            <w:r w:rsidRPr="00CB4DAB">
              <w:rPr>
                <w:rFonts w:ascii="Times New Roman" w:hAnsi="Times New Roman" w:cs="Times New Roman"/>
              </w:rPr>
              <w:tab/>
            </w:r>
            <w:r w:rsidRPr="00CB4D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9" w:type="dxa"/>
          </w:tcPr>
          <w:p w14:paraId="35AA337A" w14:textId="77777777" w:rsidR="005D13C6" w:rsidRPr="00CB4DAB" w:rsidRDefault="005D13C6" w:rsidP="004644C3">
            <w:pPr>
              <w:widowControl w:val="0"/>
              <w:autoSpaceDE w:val="0"/>
              <w:autoSpaceDN w:val="0"/>
              <w:spacing w:before="120" w:after="12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B4D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Người đánh giá</w:t>
            </w:r>
          </w:p>
          <w:p w14:paraId="5D85A723" w14:textId="77777777" w:rsidR="005D13C6" w:rsidRPr="00CB4DAB" w:rsidRDefault="005D13C6" w:rsidP="004644C3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B4DA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(Ký và ghi rõ họ tên)</w:t>
            </w:r>
          </w:p>
        </w:tc>
      </w:tr>
    </w:tbl>
    <w:p w14:paraId="58962749" w14:textId="35279D89" w:rsidR="000307C9" w:rsidRDefault="000307C9"/>
    <w:p w14:paraId="11786FEE" w14:textId="49823062" w:rsidR="005D13C6" w:rsidRPr="005D13C6" w:rsidRDefault="005D13C6" w:rsidP="005D13C6">
      <w:pPr>
        <w:widowControl w:val="0"/>
        <w:autoSpaceDE w:val="0"/>
        <w:autoSpaceDN w:val="0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CB4DA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lastRenderedPageBreak/>
        <w:t>Mẫu</w:t>
      </w:r>
      <w:proofErr w:type="spellEnd"/>
      <w:r w:rsidRPr="00CB4DA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</w:t>
      </w:r>
      <w:r w:rsidRPr="00CB4DA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 </w:t>
      </w:r>
      <w:r w:rsidRPr="00CB4DA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BẢNG TỰ ĐÁNH GIÁ HỒ SƠ </w:t>
      </w:r>
      <w:r w:rsidRPr="00CB4DA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VẬT TƯ Y TẾ</w:t>
      </w:r>
    </w:p>
    <w:p w14:paraId="546ABFEC" w14:textId="77777777" w:rsidR="005D13C6" w:rsidRPr="00CB4DAB" w:rsidRDefault="005D13C6" w:rsidP="005D13C6">
      <w:pPr>
        <w:widowControl w:val="0"/>
        <w:autoSpaceDE w:val="0"/>
        <w:autoSpaceDN w:val="0"/>
        <w:spacing w:before="60" w:after="6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AB">
        <w:rPr>
          <w:rFonts w:ascii="Times New Roman" w:eastAsia="Times New Roman" w:hAnsi="Times New Roman" w:cs="Times New Roman"/>
          <w:b/>
          <w:bCs/>
          <w:sz w:val="24"/>
          <w:szCs w:val="24"/>
        </w:rPr>
        <w:t>Tên công ty:</w:t>
      </w:r>
    </w:p>
    <w:p w14:paraId="1E519EFF" w14:textId="77777777" w:rsidR="005D13C6" w:rsidRPr="00CB4DAB" w:rsidRDefault="005D13C6" w:rsidP="005D13C6">
      <w:pPr>
        <w:widowControl w:val="0"/>
        <w:autoSpaceDE w:val="0"/>
        <w:autoSpaceDN w:val="0"/>
        <w:spacing w:before="60" w:after="6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AB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hàng hóa</w:t>
      </w:r>
      <w:r w:rsidRPr="00CB4D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chào giá:</w:t>
      </w:r>
    </w:p>
    <w:p w14:paraId="3C4D6372" w14:textId="77777777" w:rsidR="005D13C6" w:rsidRPr="00CB4DAB" w:rsidRDefault="005D13C6" w:rsidP="005D13C6">
      <w:pPr>
        <w:widowControl w:val="0"/>
        <w:autoSpaceDE w:val="0"/>
        <w:autoSpaceDN w:val="0"/>
        <w:spacing w:before="60" w:after="6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Mã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hàng hóa</w:t>
      </w:r>
      <w:r w:rsidRPr="00CB4D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10562" w:type="dxa"/>
        <w:tblInd w:w="-431" w:type="dxa"/>
        <w:tblLook w:val="04A0" w:firstRow="1" w:lastRow="0" w:firstColumn="1" w:lastColumn="0" w:noHBand="0" w:noVBand="1"/>
      </w:tblPr>
      <w:tblGrid>
        <w:gridCol w:w="627"/>
        <w:gridCol w:w="6459"/>
        <w:gridCol w:w="1251"/>
        <w:gridCol w:w="1251"/>
        <w:gridCol w:w="968"/>
        <w:gridCol w:w="6"/>
      </w:tblGrid>
      <w:tr w:rsidR="005D13C6" w:rsidRPr="00CB4DAB" w14:paraId="72A0CE95" w14:textId="77777777" w:rsidTr="004644C3">
        <w:trPr>
          <w:gridAfter w:val="1"/>
          <w:wAfter w:w="6" w:type="dxa"/>
          <w:trHeight w:val="899"/>
        </w:trPr>
        <w:tc>
          <w:tcPr>
            <w:tcW w:w="627" w:type="dxa"/>
            <w:vAlign w:val="center"/>
          </w:tcPr>
          <w:p w14:paraId="7FECD8D6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STT</w:t>
            </w:r>
          </w:p>
        </w:tc>
        <w:tc>
          <w:tcPr>
            <w:tcW w:w="6459" w:type="dxa"/>
            <w:vAlign w:val="center"/>
          </w:tcPr>
          <w:p w14:paraId="3C47946F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Tên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tài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liệu</w:t>
            </w:r>
            <w:proofErr w:type="spellEnd"/>
          </w:p>
        </w:tc>
        <w:tc>
          <w:tcPr>
            <w:tcW w:w="1251" w:type="dxa"/>
          </w:tcPr>
          <w:p w14:paraId="2116488F" w14:textId="77777777" w:rsidR="005D13C6" w:rsidRPr="00CB4DAB" w:rsidRDefault="005D13C6" w:rsidP="00A8734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Công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ty tự </w:t>
            </w:r>
          </w:p>
          <w:p w14:paraId="6EEA4E71" w14:textId="77777777" w:rsidR="005D13C6" w:rsidRPr="00CB4DAB" w:rsidRDefault="005D13C6" w:rsidP="00A8734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ánh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giá</w:t>
            </w:r>
          </w:p>
          <w:p w14:paraId="2DD0439B" w14:textId="77777777" w:rsidR="005D13C6" w:rsidRPr="00CB4DAB" w:rsidRDefault="005D13C6" w:rsidP="00A8734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(Đạt/ </w:t>
            </w:r>
          </w:p>
          <w:p w14:paraId="29BE6335" w14:textId="77777777" w:rsidR="005D13C6" w:rsidRPr="00CB4DAB" w:rsidRDefault="005D13C6" w:rsidP="00A8734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Không đạt)</w:t>
            </w:r>
          </w:p>
        </w:tc>
        <w:tc>
          <w:tcPr>
            <w:tcW w:w="1251" w:type="dxa"/>
          </w:tcPr>
          <w:p w14:paraId="07F0B030" w14:textId="77777777" w:rsidR="005D13C6" w:rsidRPr="00CB4DAB" w:rsidRDefault="005D13C6" w:rsidP="00A8734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Bệnh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viện đ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ánh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giá</w:t>
            </w:r>
          </w:p>
          <w:p w14:paraId="37A3E34D" w14:textId="77777777" w:rsidR="005D13C6" w:rsidRPr="00CB4DAB" w:rsidRDefault="005D13C6" w:rsidP="00A8734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(Đạt/ </w:t>
            </w:r>
          </w:p>
          <w:p w14:paraId="2553CDDA" w14:textId="77777777" w:rsidR="005D13C6" w:rsidRPr="00CB4DAB" w:rsidRDefault="005D13C6" w:rsidP="00A8734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Không đạt)</w:t>
            </w:r>
          </w:p>
        </w:tc>
        <w:tc>
          <w:tcPr>
            <w:tcW w:w="968" w:type="dxa"/>
            <w:vAlign w:val="center"/>
          </w:tcPr>
          <w:p w14:paraId="1B0CE59C" w14:textId="77777777" w:rsidR="005D13C6" w:rsidRPr="00CB4DAB" w:rsidRDefault="005D13C6" w:rsidP="00A8734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Ghi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chú </w:t>
            </w:r>
          </w:p>
          <w:p w14:paraId="58D15B1A" w14:textId="77777777" w:rsidR="005D13C6" w:rsidRPr="00CB4DAB" w:rsidRDefault="005D13C6" w:rsidP="00A8734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(Số t</w:t>
            </w:r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rang</w:t>
            </w:r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D13C6" w:rsidRPr="00CB4DAB" w14:paraId="33DC4B94" w14:textId="77777777" w:rsidTr="004644C3">
        <w:trPr>
          <w:trHeight w:val="259"/>
        </w:trPr>
        <w:tc>
          <w:tcPr>
            <w:tcW w:w="627" w:type="dxa"/>
            <w:shd w:val="clear" w:color="auto" w:fill="D9E2F3" w:themeFill="accent1" w:themeFillTint="33"/>
            <w:vAlign w:val="center"/>
          </w:tcPr>
          <w:p w14:paraId="1E2217AD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9935" w:type="dxa"/>
            <w:gridSpan w:val="5"/>
            <w:shd w:val="clear" w:color="auto" w:fill="D9E2F3" w:themeFill="accent1" w:themeFillTint="33"/>
            <w:vAlign w:val="center"/>
          </w:tcPr>
          <w:p w14:paraId="1CF310E8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4DAB">
              <w:rPr>
                <w:rStyle w:val="BodyTextChar"/>
                <w:rFonts w:eastAsiaTheme="minorHAnsi"/>
                <w:b/>
                <w:sz w:val="20"/>
                <w:szCs w:val="20"/>
                <w:lang w:val="en-US"/>
              </w:rPr>
              <w:t>HỒ SƠ SẢN PHẨM</w:t>
            </w:r>
          </w:p>
        </w:tc>
      </w:tr>
      <w:tr w:rsidR="005D13C6" w:rsidRPr="00CB4DAB" w14:paraId="7F987157" w14:textId="77777777" w:rsidTr="004644C3">
        <w:trPr>
          <w:gridAfter w:val="1"/>
          <w:wAfter w:w="6" w:type="dxa"/>
          <w:trHeight w:val="732"/>
        </w:trPr>
        <w:tc>
          <w:tcPr>
            <w:tcW w:w="627" w:type="dxa"/>
            <w:vAlign w:val="center"/>
          </w:tcPr>
          <w:p w14:paraId="254C488E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459" w:type="dxa"/>
            <w:vAlign w:val="center"/>
          </w:tcPr>
          <w:p w14:paraId="7A88369D" w14:textId="77777777" w:rsidR="005D13C6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</w:rPr>
            </w:pP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Văn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bản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công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bố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tiêu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chuẩn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áp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dụng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đối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với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trang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thiết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bị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y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tế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thuộc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loại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A, B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còn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hiệu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lực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.</w:t>
            </w:r>
            <w:r>
              <w:t xml:space="preserve"> </w:t>
            </w:r>
            <w:r>
              <w:rPr>
                <w:rStyle w:val="BodyTextChar"/>
                <w:rFonts w:eastAsiaTheme="minorHAnsi"/>
              </w:rPr>
              <w:t>Hoặc:</w:t>
            </w:r>
          </w:p>
          <w:p w14:paraId="56A42CBB" w14:textId="77777777" w:rsidR="005D13C6" w:rsidRPr="00D54128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</w:rPr>
            </w:pP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Giấy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chứng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nhận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đăng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ký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lưu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hành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hoặc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giấy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phép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nhập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khẩu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còn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hiệu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lực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Bộ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Y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tế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cấp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đối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với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loại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C, </w:t>
            </w:r>
            <w:r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D</w:t>
            </w:r>
            <w:r>
              <w:rPr>
                <w:rStyle w:val="BodyTextChar"/>
                <w:rFonts w:eastAsiaTheme="minorHAnsi"/>
                <w:sz w:val="20"/>
                <w:szCs w:val="20"/>
              </w:rPr>
              <w:t>.</w:t>
            </w:r>
            <w:r>
              <w:rPr>
                <w:rStyle w:val="BodyTextChar"/>
                <w:rFonts w:eastAsiaTheme="minorHAnsi"/>
              </w:rPr>
              <w:t xml:space="preserve"> </w:t>
            </w:r>
          </w:p>
        </w:tc>
        <w:tc>
          <w:tcPr>
            <w:tcW w:w="1251" w:type="dxa"/>
            <w:vAlign w:val="center"/>
          </w:tcPr>
          <w:p w14:paraId="7354D9F9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14:paraId="193B0FB5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</w:tcPr>
          <w:p w14:paraId="09D65C1D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5D13C6" w:rsidRPr="00CB4DAB" w14:paraId="7D323A28" w14:textId="77777777" w:rsidTr="004644C3">
        <w:trPr>
          <w:gridAfter w:val="1"/>
          <w:wAfter w:w="6" w:type="dxa"/>
          <w:trHeight w:val="278"/>
        </w:trPr>
        <w:tc>
          <w:tcPr>
            <w:tcW w:w="627" w:type="dxa"/>
            <w:vAlign w:val="center"/>
          </w:tcPr>
          <w:p w14:paraId="16410846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57E72E09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sz w:val="20"/>
                <w:szCs w:val="20"/>
                <w:lang w:val="en-US"/>
              </w:rPr>
            </w:pP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Bảng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phân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loại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thiết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bị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y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tế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51" w:type="dxa"/>
            <w:vAlign w:val="center"/>
          </w:tcPr>
          <w:p w14:paraId="5ADDE97B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14:paraId="0E530833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</w:tcPr>
          <w:p w14:paraId="226E5150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5D13C6" w:rsidRPr="00CB4DAB" w14:paraId="73ED9981" w14:textId="77777777" w:rsidTr="004644C3">
        <w:trPr>
          <w:gridAfter w:val="1"/>
          <w:wAfter w:w="6" w:type="dxa"/>
          <w:trHeight w:val="352"/>
        </w:trPr>
        <w:tc>
          <w:tcPr>
            <w:tcW w:w="627" w:type="dxa"/>
            <w:vAlign w:val="center"/>
          </w:tcPr>
          <w:p w14:paraId="0AEE1768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6B04A275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both"/>
              <w:outlineLvl w:val="3"/>
              <w:rPr>
                <w:rStyle w:val="BodyTextChar"/>
                <w:rFonts w:eastAsiaTheme="minorHAnsi"/>
                <w:sz w:val="20"/>
                <w:szCs w:val="20"/>
                <w:lang w:val="en-US"/>
              </w:rPr>
            </w:pP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Tài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liệu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kỹ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thuật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, catalogue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của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sản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phẩm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Bản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tiếng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anh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và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bản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dịch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tiếng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việt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) do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nhà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sản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xuất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công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bố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chứng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minh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tính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năng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thông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số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kỹ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thuật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của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hàng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hóa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Nhà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cung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ứng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phải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đánh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dấu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(highlight)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nội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dung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thông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tin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chứng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minh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tính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năng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thông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số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kỹ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thuật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của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VTYT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phù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hợp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với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VTYT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được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chào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hàng</w:t>
            </w:r>
            <w:proofErr w:type="spellEnd"/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).</w:t>
            </w:r>
          </w:p>
        </w:tc>
        <w:tc>
          <w:tcPr>
            <w:tcW w:w="1251" w:type="dxa"/>
            <w:vAlign w:val="center"/>
          </w:tcPr>
          <w:p w14:paraId="2BD94CC1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14:paraId="4A625178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</w:tcPr>
          <w:p w14:paraId="38DC3BC4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5D13C6" w:rsidRPr="00CB4DAB" w14:paraId="65DB13A1" w14:textId="77777777" w:rsidTr="004644C3">
        <w:trPr>
          <w:gridAfter w:val="1"/>
          <w:wAfter w:w="6" w:type="dxa"/>
          <w:trHeight w:val="358"/>
        </w:trPr>
        <w:tc>
          <w:tcPr>
            <w:tcW w:w="627" w:type="dxa"/>
            <w:vAlign w:val="center"/>
          </w:tcPr>
          <w:p w14:paraId="7D26D8C1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Style w:val="BodyTextChar"/>
                <w:rFonts w:eastAsiaTheme="minorHAnsi"/>
                <w:sz w:val="20"/>
                <w:szCs w:val="20"/>
                <w:lang w:val="en-US"/>
              </w:rPr>
            </w:pPr>
            <w:r w:rsidRPr="00CB4DAB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56565DB9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sz w:val="20"/>
                <w:szCs w:val="20"/>
                <w:lang w:val="en-US"/>
              </w:rPr>
            </w:pPr>
            <w:proofErr w:type="spellStart"/>
            <w:r w:rsidRPr="00D54128">
              <w:rPr>
                <w:rStyle w:val="BodyTextChar"/>
                <w:rFonts w:eastAsiaTheme="minorHAnsi"/>
                <w:color w:val="FF0000"/>
                <w:sz w:val="20"/>
                <w:szCs w:val="20"/>
                <w:lang w:val="en-US"/>
              </w:rPr>
              <w:t>Hình</w:t>
            </w:r>
            <w:proofErr w:type="spellEnd"/>
            <w:r w:rsidRPr="00D54128">
              <w:rPr>
                <w:rStyle w:val="BodyTextChar"/>
                <w:rFonts w:eastAsiaTheme="minorHAnsi"/>
                <w:color w:val="FF0000"/>
                <w:sz w:val="20"/>
                <w:szCs w:val="20"/>
              </w:rPr>
              <w:t xml:space="preserve"> mẫu/ hàng mẫu sản phẩm</w:t>
            </w:r>
            <w:r>
              <w:rPr>
                <w:rStyle w:val="BodyTextChar"/>
                <w:rFonts w:eastAsiaTheme="minorHAnsi"/>
                <w:color w:val="FF0000"/>
                <w:sz w:val="20"/>
                <w:szCs w:val="20"/>
              </w:rPr>
              <w:t xml:space="preserve"> có lô/ date còn hạn.</w:t>
            </w:r>
          </w:p>
        </w:tc>
        <w:tc>
          <w:tcPr>
            <w:tcW w:w="1251" w:type="dxa"/>
            <w:vAlign w:val="center"/>
          </w:tcPr>
          <w:p w14:paraId="4A56548E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14:paraId="6CF696F6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</w:tcPr>
          <w:p w14:paraId="4B0A513B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5D13C6" w:rsidRPr="00CB4DAB" w14:paraId="098F5812" w14:textId="77777777" w:rsidTr="004644C3">
        <w:trPr>
          <w:gridAfter w:val="1"/>
          <w:wAfter w:w="6" w:type="dxa"/>
          <w:trHeight w:val="505"/>
        </w:trPr>
        <w:tc>
          <w:tcPr>
            <w:tcW w:w="627" w:type="dxa"/>
            <w:vAlign w:val="center"/>
          </w:tcPr>
          <w:p w14:paraId="208D0778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Style w:val="BodyTextChar"/>
                <w:rFonts w:eastAsiaTheme="minorHAnsi"/>
                <w:sz w:val="20"/>
                <w:szCs w:val="20"/>
                <w:lang w:val="en-US"/>
              </w:rPr>
            </w:pPr>
            <w:r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5D64435C" w14:textId="77777777" w:rsidR="005D13C6" w:rsidRPr="00D54128" w:rsidRDefault="005D13C6" w:rsidP="004644C3">
            <w:pPr>
              <w:widowControl w:val="0"/>
              <w:autoSpaceDE w:val="0"/>
              <w:autoSpaceDN w:val="0"/>
              <w:spacing w:before="88"/>
              <w:jc w:val="both"/>
              <w:outlineLvl w:val="3"/>
              <w:rPr>
                <w:rStyle w:val="BodyTextChar"/>
                <w:rFonts w:eastAsiaTheme="minorHAnsi"/>
                <w:color w:val="FF0000"/>
                <w:sz w:val="20"/>
                <w:szCs w:val="20"/>
              </w:rPr>
            </w:pP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Quyết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định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phê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duyệt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kết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quả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lựa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chọn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nhà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thầu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/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Thông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báo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kết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quả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lựa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chọn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nhà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thầu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thể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hiện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được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từng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VTYT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được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chào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giá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) </w:t>
            </w:r>
            <w:r w:rsidRPr="00D54128">
              <w:rPr>
                <w:rStyle w:val="BodyTextChar"/>
                <w:rFonts w:eastAsiaTheme="minorHAnsi"/>
                <w:color w:val="FF0000"/>
                <w:sz w:val="20"/>
                <w:szCs w:val="20"/>
              </w:rPr>
              <w:t>hoặc:</w:t>
            </w:r>
          </w:p>
          <w:p w14:paraId="6A79062C" w14:textId="77777777" w:rsidR="005D13C6" w:rsidRPr="00D54128" w:rsidRDefault="005D13C6" w:rsidP="004644C3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sz w:val="20"/>
                <w:szCs w:val="20"/>
              </w:rPr>
            </w:pPr>
            <w:r w:rsidRPr="00D54128">
              <w:rPr>
                <w:rStyle w:val="BodyTextChar"/>
                <w:rFonts w:eastAsiaTheme="minorHAnsi"/>
                <w:color w:val="FF0000"/>
                <w:sz w:val="20"/>
                <w:szCs w:val="20"/>
                <w:lang w:val="en-US"/>
              </w:rPr>
              <w:t>02</w:t>
            </w:r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hóa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đơn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cung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cấp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cho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r w:rsidRPr="00D54128">
              <w:rPr>
                <w:rStyle w:val="BodyTextChar"/>
                <w:rFonts w:eastAsiaTheme="minorHAnsi"/>
                <w:color w:val="FF0000"/>
                <w:sz w:val="20"/>
                <w:szCs w:val="20"/>
                <w:lang w:val="en-US"/>
              </w:rPr>
              <w:t>02</w:t>
            </w:r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cơ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sở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y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tế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trong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03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năm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gần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nhất</w:t>
            </w:r>
            <w:proofErr w:type="spellEnd"/>
            <w:r w:rsidRPr="00D54128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51" w:type="dxa"/>
            <w:vAlign w:val="center"/>
          </w:tcPr>
          <w:p w14:paraId="3FEEB973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14:paraId="444D4718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</w:tcPr>
          <w:p w14:paraId="63AD4726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5D13C6" w:rsidRPr="00CB4DAB" w14:paraId="6653C8AC" w14:textId="77777777" w:rsidTr="004644C3">
        <w:trPr>
          <w:trHeight w:val="243"/>
        </w:trPr>
        <w:tc>
          <w:tcPr>
            <w:tcW w:w="627" w:type="dxa"/>
            <w:shd w:val="clear" w:color="auto" w:fill="D9E2F3" w:themeFill="accent1" w:themeFillTint="33"/>
            <w:vAlign w:val="center"/>
          </w:tcPr>
          <w:p w14:paraId="5B326728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9935" w:type="dxa"/>
            <w:gridSpan w:val="5"/>
            <w:shd w:val="clear" w:color="auto" w:fill="D9E2F3" w:themeFill="accent1" w:themeFillTint="33"/>
            <w:vAlign w:val="center"/>
          </w:tcPr>
          <w:p w14:paraId="37AC4159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Style w:val="BodyTextChar"/>
                <w:rFonts w:eastAsiaTheme="minorHAnsi"/>
                <w:b/>
                <w:sz w:val="20"/>
                <w:szCs w:val="20"/>
                <w:lang w:val="en-US"/>
              </w:rPr>
            </w:pPr>
            <w:r w:rsidRPr="00CB4DAB">
              <w:rPr>
                <w:rStyle w:val="BodyTextChar"/>
                <w:rFonts w:eastAsiaTheme="minorHAnsi"/>
                <w:b/>
                <w:sz w:val="20"/>
                <w:szCs w:val="20"/>
                <w:lang w:val="en-US"/>
              </w:rPr>
              <w:t>GIÁ VTYT</w:t>
            </w:r>
          </w:p>
        </w:tc>
      </w:tr>
      <w:tr w:rsidR="005D13C6" w:rsidRPr="00CB4DAB" w14:paraId="0FB4C847" w14:textId="77777777" w:rsidTr="004644C3">
        <w:trPr>
          <w:gridAfter w:val="1"/>
          <w:wAfter w:w="6" w:type="dxa"/>
          <w:trHeight w:val="243"/>
        </w:trPr>
        <w:tc>
          <w:tcPr>
            <w:tcW w:w="627" w:type="dxa"/>
            <w:vAlign w:val="center"/>
          </w:tcPr>
          <w:p w14:paraId="37466A6B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459" w:type="dxa"/>
            <w:vAlign w:val="center"/>
          </w:tcPr>
          <w:p w14:paraId="236D4EFC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Biểu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mẫu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chào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giá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điền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đầy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đủ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thông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tin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theo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Mẫu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B4DA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3b</w:t>
            </w:r>
            <w:r w:rsidRPr="00CB4D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251" w:type="dxa"/>
            <w:vAlign w:val="center"/>
          </w:tcPr>
          <w:p w14:paraId="337BD14B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14:paraId="3019097B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</w:tcPr>
          <w:p w14:paraId="4B8D885A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5D13C6" w:rsidRPr="00CB4DAB" w14:paraId="158F3B6F" w14:textId="77777777" w:rsidTr="004644C3">
        <w:trPr>
          <w:gridAfter w:val="1"/>
          <w:wAfter w:w="6" w:type="dxa"/>
          <w:trHeight w:val="243"/>
        </w:trPr>
        <w:tc>
          <w:tcPr>
            <w:tcW w:w="627" w:type="dxa"/>
            <w:vAlign w:val="center"/>
          </w:tcPr>
          <w:p w14:paraId="25740EA2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6459" w:type="dxa"/>
            <w:vAlign w:val="center"/>
          </w:tcPr>
          <w:p w14:paraId="70621139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Giá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chào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(VND)</w:t>
            </w:r>
          </w:p>
        </w:tc>
        <w:tc>
          <w:tcPr>
            <w:tcW w:w="1251" w:type="dxa"/>
            <w:vAlign w:val="center"/>
          </w:tcPr>
          <w:p w14:paraId="7D3BB6A2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14:paraId="76DA59A9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</w:tcPr>
          <w:p w14:paraId="31AEAF7E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5D13C6" w:rsidRPr="00CB4DAB" w14:paraId="18F49656" w14:textId="77777777" w:rsidTr="004644C3">
        <w:trPr>
          <w:gridAfter w:val="1"/>
          <w:wAfter w:w="6" w:type="dxa"/>
          <w:trHeight w:val="243"/>
        </w:trPr>
        <w:tc>
          <w:tcPr>
            <w:tcW w:w="627" w:type="dxa"/>
            <w:vAlign w:val="center"/>
          </w:tcPr>
          <w:p w14:paraId="32E7CFD1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459" w:type="dxa"/>
            <w:vAlign w:val="center"/>
          </w:tcPr>
          <w:p w14:paraId="021C4B23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both"/>
              <w:outlineLvl w:val="3"/>
              <w:rPr>
                <w:rStyle w:val="BodyTextChar"/>
                <w:rFonts w:eastAsiaTheme="minorHAnsi"/>
                <w:sz w:val="20"/>
                <w:szCs w:val="20"/>
                <w:vertAlign w:val="superscript"/>
                <w:lang w:val="en-US"/>
              </w:rPr>
            </w:pPr>
            <w:r w:rsidRPr="0025428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Giá trúng thầu (VND)</w:t>
            </w:r>
            <w:r w:rsidRPr="00254281">
              <w:rPr>
                <w:color w:val="FF0000"/>
                <w:sz w:val="20"/>
                <w:szCs w:val="20"/>
              </w:rPr>
              <w:t xml:space="preserve"> </w:t>
            </w:r>
            <w:r w:rsidRPr="00254281">
              <w:rPr>
                <w:rStyle w:val="BodyTextChar"/>
                <w:rFonts w:eastAsiaTheme="minorHAnsi"/>
                <w:i/>
                <w:iCs/>
                <w:color w:val="FF0000"/>
                <w:sz w:val="20"/>
                <w:szCs w:val="20"/>
              </w:rPr>
              <w:t>(căn cứ dựa trên KQTT</w:t>
            </w:r>
            <w:r>
              <w:rPr>
                <w:rStyle w:val="BodyTextChar"/>
                <w:rFonts w:eastAsiaTheme="minorHAnsi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Style w:val="BodyTextChar"/>
                <w:rFonts w:eastAsiaTheme="minorHAnsi"/>
                <w:i/>
                <w:iCs/>
                <w:color w:val="FF0000"/>
              </w:rPr>
              <w:t>nếu có</w:t>
            </w:r>
            <w:r w:rsidRPr="00254281">
              <w:rPr>
                <w:rStyle w:val="BodyTextChar"/>
                <w:rFonts w:eastAsiaTheme="minorHAnsi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251" w:type="dxa"/>
            <w:tcBorders>
              <w:bottom w:val="single" w:sz="4" w:space="0" w:color="000000" w:themeColor="text1"/>
            </w:tcBorders>
            <w:vAlign w:val="center"/>
          </w:tcPr>
          <w:p w14:paraId="127B38C3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tcBorders>
              <w:bottom w:val="single" w:sz="4" w:space="0" w:color="000000" w:themeColor="text1"/>
            </w:tcBorders>
          </w:tcPr>
          <w:p w14:paraId="1C3D496A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tcBorders>
              <w:bottom w:val="single" w:sz="4" w:space="0" w:color="000000" w:themeColor="text1"/>
            </w:tcBorders>
          </w:tcPr>
          <w:p w14:paraId="7636374E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5D13C6" w:rsidRPr="00CB4DAB" w14:paraId="74721D6A" w14:textId="77777777" w:rsidTr="004644C3">
        <w:trPr>
          <w:gridAfter w:val="1"/>
          <w:wAfter w:w="6" w:type="dxa"/>
          <w:trHeight w:val="608"/>
        </w:trPr>
        <w:tc>
          <w:tcPr>
            <w:tcW w:w="627" w:type="dxa"/>
            <w:shd w:val="clear" w:color="auto" w:fill="D9E2F3" w:themeFill="accent1" w:themeFillTint="33"/>
            <w:vAlign w:val="center"/>
          </w:tcPr>
          <w:p w14:paraId="7A382367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6459" w:type="dxa"/>
            <w:shd w:val="clear" w:color="auto" w:fill="D9E2F3" w:themeFill="accent1" w:themeFillTint="33"/>
            <w:vAlign w:val="center"/>
          </w:tcPr>
          <w:p w14:paraId="56B30F2B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Không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vi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phạm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cung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ứng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chất lượng sản phẩm</w:t>
            </w:r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của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sản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phẩm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chào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giá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tại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bệnh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viện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trong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12 </w:t>
            </w:r>
            <w:proofErr w:type="spellStart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tháng</w:t>
            </w:r>
            <w:proofErr w:type="spellEnd"/>
            <w:r w:rsidRPr="00CB4D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B4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(theo danh sách của bệnh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viện)</w:t>
            </w: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2E59BC10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shd w:val="clear" w:color="auto" w:fill="D9E2F3" w:themeFill="accent1" w:themeFillTint="33"/>
          </w:tcPr>
          <w:p w14:paraId="43908AAD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shd w:val="clear" w:color="auto" w:fill="D9E2F3" w:themeFill="accent1" w:themeFillTint="33"/>
          </w:tcPr>
          <w:p w14:paraId="1B24F906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D13C6" w:rsidRPr="00CB4DAB" w14:paraId="45E4B34F" w14:textId="77777777" w:rsidTr="004644C3">
        <w:trPr>
          <w:gridAfter w:val="1"/>
          <w:wAfter w:w="6" w:type="dxa"/>
          <w:trHeight w:val="270"/>
        </w:trPr>
        <w:tc>
          <w:tcPr>
            <w:tcW w:w="7086" w:type="dxa"/>
            <w:gridSpan w:val="2"/>
            <w:shd w:val="clear" w:color="auto" w:fill="D9E2F3" w:themeFill="accent1" w:themeFillTint="33"/>
            <w:vAlign w:val="center"/>
          </w:tcPr>
          <w:p w14:paraId="58DF5B3A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KẾT</w:t>
            </w:r>
            <w:r w:rsidRPr="00CB4D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LUẬN</w:t>
            </w: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0BBB9352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shd w:val="clear" w:color="auto" w:fill="D9E2F3" w:themeFill="accent1" w:themeFillTint="33"/>
          </w:tcPr>
          <w:p w14:paraId="360F5CB3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shd w:val="clear" w:color="auto" w:fill="D9E2F3" w:themeFill="accent1" w:themeFillTint="33"/>
          </w:tcPr>
          <w:p w14:paraId="06640371" w14:textId="77777777" w:rsidR="005D13C6" w:rsidRPr="00CB4DAB" w:rsidRDefault="005D13C6" w:rsidP="004644C3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71BFAC72" w14:textId="77777777" w:rsidR="005D13C6" w:rsidRPr="00CB4DAB" w:rsidRDefault="005D13C6" w:rsidP="005D13C6">
      <w:pPr>
        <w:tabs>
          <w:tab w:val="left" w:pos="9356"/>
        </w:tabs>
        <w:autoSpaceDE w:val="0"/>
        <w:autoSpaceDN w:val="0"/>
        <w:adjustRightInd w:val="0"/>
        <w:spacing w:before="120" w:after="0" w:line="240" w:lineRule="auto"/>
        <w:ind w:firstLine="7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B4D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ĐẠI DIỆN HỢP PHÁP CỦA </w:t>
      </w:r>
      <w:r w:rsidRPr="00CB4DA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CÔNG TY</w:t>
      </w:r>
    </w:p>
    <w:p w14:paraId="61478DF1" w14:textId="6E4EB901" w:rsidR="005D13C6" w:rsidRDefault="005D13C6" w:rsidP="005D13C6">
      <w:pPr>
        <w:widowControl w:val="0"/>
        <w:autoSpaceDE w:val="0"/>
        <w:autoSpaceDN w:val="0"/>
        <w:spacing w:before="88"/>
        <w:ind w:firstLine="720"/>
        <w:jc w:val="right"/>
        <w:outlineLvl w:val="3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CB4DA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(Ghi rõ tên, chức danh, ký tên và đóng dấu</w:t>
      </w:r>
    </w:p>
    <w:p w14:paraId="0FCC3DEF" w14:textId="77777777" w:rsidR="00A87345" w:rsidRPr="00CB4DAB" w:rsidRDefault="00A87345" w:rsidP="005D13C6">
      <w:pPr>
        <w:widowControl w:val="0"/>
        <w:autoSpaceDE w:val="0"/>
        <w:autoSpaceDN w:val="0"/>
        <w:spacing w:before="88"/>
        <w:ind w:firstLine="720"/>
        <w:jc w:val="right"/>
        <w:outlineLvl w:val="3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tbl>
      <w:tblPr>
        <w:tblStyle w:val="TableGrid"/>
        <w:tblW w:w="10763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54"/>
        <w:gridCol w:w="2409"/>
      </w:tblGrid>
      <w:tr w:rsidR="005D13C6" w:rsidRPr="00CB4DAB" w14:paraId="1FEB2851" w14:textId="77777777" w:rsidTr="004644C3">
        <w:trPr>
          <w:trHeight w:val="115"/>
          <w:jc w:val="center"/>
        </w:trPr>
        <w:tc>
          <w:tcPr>
            <w:tcW w:w="8354" w:type="dxa"/>
          </w:tcPr>
          <w:p w14:paraId="111D528F" w14:textId="77777777" w:rsidR="005D13C6" w:rsidRPr="00CB4DAB" w:rsidRDefault="005D13C6" w:rsidP="005D13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B4D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Phần đánh giá của bệnh viện:</w:t>
            </w:r>
          </w:p>
          <w:p w14:paraId="2CF50307" w14:textId="77777777" w:rsidR="005D13C6" w:rsidRPr="00CB4DAB" w:rsidRDefault="005D13C6" w:rsidP="005D13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B4D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Kết luận: </w:t>
            </w:r>
          </w:p>
          <w:p w14:paraId="6BE82A03" w14:textId="678B65A8" w:rsidR="005D13C6" w:rsidRPr="00610962" w:rsidRDefault="005D13C6" w:rsidP="005D13C6">
            <w:pPr>
              <w:tabs>
                <w:tab w:val="left" w:leader="dot" w:pos="9329"/>
              </w:tabs>
              <w:spacing w:line="360" w:lineRule="auto"/>
              <w:ind w:left="181"/>
              <w:jc w:val="both"/>
              <w:rPr>
                <w:rFonts w:ascii="Times New Roman" w:hAnsi="Times New Roman" w:cs="Times New Roman"/>
              </w:rPr>
            </w:pPr>
            <w:r w:rsidRPr="00CB4DAB">
              <w:rPr>
                <w:rFonts w:ascii="Times New Roman" w:hAnsi="Times New Roman" w:cs="Times New Roman"/>
              </w:rPr>
              <w:tab/>
            </w:r>
            <w:r w:rsidRPr="00CB4DAB">
              <w:rPr>
                <w:rFonts w:ascii="Times New Roman" w:hAnsi="Times New Roman" w:cs="Times New Roman"/>
              </w:rPr>
              <w:tab/>
            </w:r>
            <w:r w:rsidRPr="00CB4D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9" w:type="dxa"/>
          </w:tcPr>
          <w:p w14:paraId="44A0AC9A" w14:textId="77777777" w:rsidR="005D13C6" w:rsidRPr="00CB4DAB" w:rsidRDefault="005D13C6" w:rsidP="005D13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B4DA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Người đánh giá</w:t>
            </w:r>
          </w:p>
          <w:p w14:paraId="630A5EFE" w14:textId="77777777" w:rsidR="005D13C6" w:rsidRPr="00CB4DAB" w:rsidRDefault="005D13C6" w:rsidP="005D13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B4DA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(Ký và ghi rõ họ tên)</w:t>
            </w:r>
          </w:p>
        </w:tc>
      </w:tr>
    </w:tbl>
    <w:p w14:paraId="0C021B78" w14:textId="59826C7A" w:rsidR="00A87345" w:rsidRPr="00A87345" w:rsidRDefault="00A87345" w:rsidP="00A87345">
      <w:pPr>
        <w:sectPr w:rsidR="00A87345" w:rsidRPr="00A8734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1173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533"/>
        <w:gridCol w:w="34"/>
        <w:gridCol w:w="529"/>
        <w:gridCol w:w="158"/>
        <w:gridCol w:w="638"/>
        <w:gridCol w:w="13"/>
        <w:gridCol w:w="519"/>
        <w:gridCol w:w="537"/>
        <w:gridCol w:w="651"/>
        <w:gridCol w:w="450"/>
        <w:gridCol w:w="441"/>
        <w:gridCol w:w="600"/>
        <w:gridCol w:w="572"/>
        <w:gridCol w:w="804"/>
        <w:gridCol w:w="720"/>
        <w:gridCol w:w="630"/>
        <w:gridCol w:w="448"/>
        <w:gridCol w:w="454"/>
        <w:gridCol w:w="540"/>
        <w:gridCol w:w="561"/>
        <w:gridCol w:w="720"/>
        <w:gridCol w:w="630"/>
        <w:gridCol w:w="900"/>
        <w:gridCol w:w="810"/>
        <w:gridCol w:w="540"/>
        <w:gridCol w:w="891"/>
        <w:gridCol w:w="888"/>
      </w:tblGrid>
      <w:tr w:rsidR="00F62F21" w:rsidRPr="0027548F" w14:paraId="73F1B9CD" w14:textId="77777777" w:rsidTr="00F667FA">
        <w:trPr>
          <w:trHeight w:val="264"/>
        </w:trPr>
        <w:tc>
          <w:tcPr>
            <w:tcW w:w="1548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46ECA8" w14:textId="1888539A" w:rsidR="00F62F21" w:rsidRPr="0027548F" w:rsidRDefault="00F62F21" w:rsidP="00F6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bookmarkStart w:id="0" w:name="_Hlk229399258"/>
            <w:r w:rsidRPr="009002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CỘNG HÒA XÃ HỘI CHỦ NGHĨA VIỆT NAM</w:t>
            </w:r>
          </w:p>
        </w:tc>
      </w:tr>
      <w:tr w:rsidR="00F62F21" w:rsidRPr="0027548F" w14:paraId="0DBCBE01" w14:textId="77777777" w:rsidTr="00D71224">
        <w:trPr>
          <w:trHeight w:val="264"/>
        </w:trPr>
        <w:tc>
          <w:tcPr>
            <w:tcW w:w="1548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E2394A" w14:textId="1B443EED" w:rsidR="00F62F21" w:rsidRPr="0027548F" w:rsidRDefault="00F62F21" w:rsidP="00F6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002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Độc</w:t>
            </w:r>
            <w:proofErr w:type="spellEnd"/>
            <w:r w:rsidRPr="009002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002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lập</w:t>
            </w:r>
            <w:proofErr w:type="spellEnd"/>
            <w:r w:rsidRPr="009002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9002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Tự</w:t>
            </w:r>
            <w:proofErr w:type="spellEnd"/>
            <w:r w:rsidRPr="009002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do - </w:t>
            </w:r>
            <w:proofErr w:type="spellStart"/>
            <w:r w:rsidRPr="009002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Hạnh</w:t>
            </w:r>
            <w:proofErr w:type="spellEnd"/>
            <w:r w:rsidRPr="009002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0026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phúc</w:t>
            </w:r>
            <w:proofErr w:type="spellEnd"/>
          </w:p>
        </w:tc>
      </w:tr>
      <w:tr w:rsidR="00F62F21" w:rsidRPr="0027548F" w14:paraId="1081ED7E" w14:textId="77777777" w:rsidTr="0019306A">
        <w:trPr>
          <w:trHeight w:val="264"/>
        </w:trPr>
        <w:tc>
          <w:tcPr>
            <w:tcW w:w="1548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ABEBCD" w14:textId="33E5D724" w:rsidR="00F62F21" w:rsidRPr="00853539" w:rsidRDefault="00F62F21" w:rsidP="00F62F21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en-US"/>
              </w:rPr>
            </w:pPr>
            <w:r w:rsidRPr="00CB4DA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en-US"/>
              </w:rPr>
              <w:t>BIỂU MẪU CHÀO GIÁ VẬT TƯ Y TẾ</w:t>
            </w:r>
          </w:p>
        </w:tc>
      </w:tr>
      <w:tr w:rsidR="00F62F21" w:rsidRPr="0027548F" w14:paraId="62769931" w14:textId="77777777" w:rsidTr="0074174D">
        <w:trPr>
          <w:trHeight w:val="264"/>
        </w:trPr>
        <w:tc>
          <w:tcPr>
            <w:tcW w:w="1548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F977D3" w14:textId="7A52CAC9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(</w:t>
            </w:r>
            <w:proofErr w:type="spellStart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Căn</w:t>
            </w:r>
            <w:proofErr w:type="spellEnd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cứ</w:t>
            </w:r>
            <w:proofErr w:type="spellEnd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Thư</w:t>
            </w:r>
            <w:proofErr w:type="spellEnd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mời</w:t>
            </w:r>
            <w:proofErr w:type="spellEnd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chào</w:t>
            </w:r>
            <w:proofErr w:type="spellEnd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giá</w:t>
            </w:r>
            <w:proofErr w:type="spellEnd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số</w:t>
            </w:r>
            <w:proofErr w:type="spellEnd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   </w:t>
            </w:r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  /TB-BVNĐTP </w:t>
            </w:r>
            <w:proofErr w:type="spellStart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ngày</w:t>
            </w:r>
            <w:proofErr w:type="spellEnd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</w:t>
            </w:r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 </w:t>
            </w:r>
            <w:proofErr w:type="spellStart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tháng</w:t>
            </w:r>
            <w:proofErr w:type="spellEnd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</w:t>
            </w:r>
            <w:proofErr w:type="spellStart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năm</w:t>
            </w:r>
            <w:proofErr w:type="spellEnd"/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2026</w:t>
            </w:r>
            <w:r w:rsidRPr="0090026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</w:p>
        </w:tc>
      </w:tr>
      <w:tr w:rsidR="00F62F21" w:rsidRPr="0027548F" w14:paraId="2DB2FFDE" w14:textId="77777777" w:rsidTr="001364E0">
        <w:trPr>
          <w:trHeight w:val="264"/>
        </w:trPr>
        <w:tc>
          <w:tcPr>
            <w:tcW w:w="1548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F1360A" w14:textId="41622F1C" w:rsidR="00F62F21" w:rsidRPr="00853539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/>
              </w:rPr>
            </w:pPr>
            <w:proofErr w:type="spellStart"/>
            <w:r w:rsidRPr="00853539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/>
              </w:rPr>
              <w:t>Kính</w:t>
            </w:r>
            <w:proofErr w:type="spellEnd"/>
            <w:r w:rsidRPr="00853539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3539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/>
              </w:rPr>
              <w:t>gửi</w:t>
            </w:r>
            <w:proofErr w:type="spellEnd"/>
            <w:r w:rsidRPr="00853539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853539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/>
              </w:rPr>
              <w:t>Bệnh</w:t>
            </w:r>
            <w:proofErr w:type="spellEnd"/>
            <w:r w:rsidRPr="00853539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3539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/>
              </w:rPr>
              <w:t>viện</w:t>
            </w:r>
            <w:proofErr w:type="spellEnd"/>
            <w:r w:rsidRPr="00853539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3539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/>
              </w:rPr>
              <w:t>Nhi</w:t>
            </w:r>
            <w:proofErr w:type="spellEnd"/>
            <w:r w:rsidRPr="00853539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3539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/>
              </w:rPr>
              <w:t>Đồng</w:t>
            </w:r>
            <w:proofErr w:type="spellEnd"/>
            <w:r w:rsidRPr="00853539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3539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/>
              </w:rPr>
              <w:t>Thành</w:t>
            </w:r>
            <w:proofErr w:type="spellEnd"/>
            <w:r w:rsidRPr="00853539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3539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/>
              </w:rPr>
              <w:t>Phố</w:t>
            </w:r>
            <w:proofErr w:type="spellEnd"/>
          </w:p>
        </w:tc>
      </w:tr>
      <w:tr w:rsidR="00F62F21" w:rsidRPr="0027548F" w14:paraId="5B0040CF" w14:textId="77777777" w:rsidTr="00F62F21">
        <w:trPr>
          <w:trHeight w:val="264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0EA025" w14:textId="77777777" w:rsidR="00F62F21" w:rsidRPr="00EB0075" w:rsidRDefault="00F62F21" w:rsidP="00F62F2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2283A3" w14:textId="77777777" w:rsidR="00F62F21" w:rsidRPr="00EB0075" w:rsidRDefault="00F62F21" w:rsidP="00F62F2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CE0A18" w14:textId="77777777" w:rsidR="00F62F21" w:rsidRPr="00EB0075" w:rsidRDefault="00F62F21" w:rsidP="00F62F21">
            <w:pPr>
              <w:tabs>
                <w:tab w:val="left" w:pos="44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455B07" w14:textId="77777777" w:rsidR="00F62F21" w:rsidRPr="00EB0075" w:rsidRDefault="00F62F21" w:rsidP="00F62F21">
            <w:pPr>
              <w:tabs>
                <w:tab w:val="left" w:pos="44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0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20AFAD" w14:textId="5960C3D3" w:rsidR="00F62F21" w:rsidRPr="00853539" w:rsidRDefault="00F62F21" w:rsidP="00F62F21">
            <w:pPr>
              <w:tabs>
                <w:tab w:val="left" w:pos="44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Tên</w:t>
            </w:r>
            <w:proofErr w:type="spellEnd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ty:</w:t>
            </w:r>
            <w:r w:rsidRPr="00EB00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………………………</w:t>
            </w:r>
          </w:p>
        </w:tc>
      </w:tr>
      <w:tr w:rsidR="00F62F21" w:rsidRPr="0027548F" w14:paraId="051C08E2" w14:textId="77777777" w:rsidTr="00F62F21">
        <w:trPr>
          <w:trHeight w:val="264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C3318C" w14:textId="77777777" w:rsidR="00F62F21" w:rsidRPr="00EB0075" w:rsidRDefault="00F62F21" w:rsidP="00F62F2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50945C" w14:textId="77777777" w:rsidR="00F62F21" w:rsidRPr="00EB0075" w:rsidRDefault="00F62F21" w:rsidP="00F62F2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04658F" w14:textId="77777777" w:rsidR="00F62F21" w:rsidRPr="00EB0075" w:rsidRDefault="00F62F21" w:rsidP="00F62F21">
            <w:pPr>
              <w:tabs>
                <w:tab w:val="left" w:pos="44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4DAFF7" w14:textId="77777777" w:rsidR="00F62F21" w:rsidRPr="00EB0075" w:rsidRDefault="00F62F21" w:rsidP="00F62F21">
            <w:pPr>
              <w:tabs>
                <w:tab w:val="left" w:pos="44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0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5878B8" w14:textId="2FC21288" w:rsidR="00F62F21" w:rsidRPr="00853539" w:rsidRDefault="00F62F21" w:rsidP="00F62F21">
            <w:pPr>
              <w:tabs>
                <w:tab w:val="left" w:pos="44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Địa</w:t>
            </w:r>
            <w:proofErr w:type="spellEnd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chỉ</w:t>
            </w:r>
            <w:proofErr w:type="spellEnd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B00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gramEnd"/>
            <w:r w:rsidRPr="00EB00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…………………………</w:t>
            </w:r>
          </w:p>
        </w:tc>
      </w:tr>
      <w:tr w:rsidR="00F62F21" w:rsidRPr="0027548F" w14:paraId="5AA5A73B" w14:textId="77777777" w:rsidTr="00F62F21">
        <w:trPr>
          <w:trHeight w:val="264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8D7802" w14:textId="77777777" w:rsidR="00F62F21" w:rsidRPr="00EB0075" w:rsidRDefault="00F62F21" w:rsidP="00F62F2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419728" w14:textId="77777777" w:rsidR="00F62F21" w:rsidRPr="00EB0075" w:rsidRDefault="00F62F21" w:rsidP="00F62F2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9FA75A" w14:textId="77777777" w:rsidR="00F62F21" w:rsidRPr="00EB0075" w:rsidRDefault="00F62F21" w:rsidP="00F62F21">
            <w:pPr>
              <w:tabs>
                <w:tab w:val="left" w:pos="44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677564" w14:textId="77777777" w:rsidR="00F62F21" w:rsidRPr="00EB0075" w:rsidRDefault="00F62F21" w:rsidP="00F62F21">
            <w:pPr>
              <w:tabs>
                <w:tab w:val="left" w:pos="44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0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509660" w14:textId="1664784A" w:rsidR="00F62F21" w:rsidRPr="00853539" w:rsidRDefault="00F62F21" w:rsidP="00F62F21">
            <w:pPr>
              <w:tabs>
                <w:tab w:val="left" w:pos="44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Số</w:t>
            </w:r>
            <w:proofErr w:type="spellEnd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điện</w:t>
            </w:r>
            <w:proofErr w:type="spellEnd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thoại</w:t>
            </w:r>
            <w:proofErr w:type="spellEnd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B00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gramEnd"/>
            <w:r w:rsidRPr="00EB00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</w:t>
            </w:r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Fax:</w:t>
            </w:r>
            <w:r w:rsidRPr="00EB00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…….</w:t>
            </w:r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Email:</w:t>
            </w:r>
            <w:r w:rsidRPr="00EB00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………</w:t>
            </w:r>
          </w:p>
        </w:tc>
      </w:tr>
      <w:tr w:rsidR="00F62F21" w:rsidRPr="0027548F" w14:paraId="6EC6A329" w14:textId="77777777" w:rsidTr="00F62F21">
        <w:trPr>
          <w:trHeight w:val="264"/>
        </w:trPr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0D71C8" w14:textId="77777777" w:rsidR="00F62F21" w:rsidRPr="00EB0075" w:rsidRDefault="00F62F21" w:rsidP="00F62F2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D2B5FC" w14:textId="77777777" w:rsidR="00F62F21" w:rsidRPr="00EB0075" w:rsidRDefault="00F62F21" w:rsidP="00F62F2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E2A15CB" w14:textId="77777777" w:rsidR="00F62F21" w:rsidRPr="00EB0075" w:rsidRDefault="00F62F21" w:rsidP="00F62F21">
            <w:pPr>
              <w:tabs>
                <w:tab w:val="left" w:pos="44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1FC356" w14:textId="77777777" w:rsidR="00F62F21" w:rsidRPr="00EB0075" w:rsidRDefault="00F62F21" w:rsidP="00F62F21">
            <w:pPr>
              <w:tabs>
                <w:tab w:val="left" w:pos="44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0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9C6475" w14:textId="470F543F" w:rsidR="00F62F21" w:rsidRPr="00853539" w:rsidRDefault="00F62F21" w:rsidP="00F62F21">
            <w:pPr>
              <w:tabs>
                <w:tab w:val="left" w:pos="444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Người</w:t>
            </w:r>
            <w:proofErr w:type="spellEnd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liên</w:t>
            </w:r>
            <w:proofErr w:type="spellEnd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hệ</w:t>
            </w:r>
            <w:proofErr w:type="spellEnd"/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B00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gramEnd"/>
            <w:r w:rsidRPr="00EB00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………</w:t>
            </w:r>
            <w:r w:rsidRPr="00EB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SĐT:</w:t>
            </w:r>
            <w:r w:rsidRPr="00EB00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…………….       </w:t>
            </w:r>
          </w:p>
        </w:tc>
      </w:tr>
      <w:tr w:rsidR="00863195" w:rsidRPr="0027548F" w14:paraId="416133D5" w14:textId="77777777" w:rsidTr="009343A8">
        <w:trPr>
          <w:trHeight w:val="264"/>
        </w:trPr>
        <w:tc>
          <w:tcPr>
            <w:tcW w:w="269" w:type="dxa"/>
            <w:vMerge w:val="restar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556E40BF" w14:textId="77777777" w:rsidR="00863195" w:rsidRPr="0027548F" w:rsidRDefault="00863195" w:rsidP="00F6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STT</w:t>
            </w:r>
          </w:p>
        </w:tc>
        <w:tc>
          <w:tcPr>
            <w:tcW w:w="2961" w:type="dxa"/>
            <w:gridSpan w:val="8"/>
            <w:tcBorders>
              <w:top w:val="single" w:sz="4" w:space="0" w:color="auto"/>
            </w:tcBorders>
            <w:shd w:val="clear" w:color="000000" w:fill="D9D9D9"/>
          </w:tcPr>
          <w:p w14:paraId="01B6CC1D" w14:textId="2F92F7E5" w:rsidR="00863195" w:rsidRPr="0027548F" w:rsidRDefault="00863195" w:rsidP="00F62F21">
            <w:pPr>
              <w:tabs>
                <w:tab w:val="left" w:pos="444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DANH MỤC YÊU CẦU</w:t>
            </w:r>
          </w:p>
        </w:tc>
        <w:tc>
          <w:tcPr>
            <w:tcW w:w="6310" w:type="dxa"/>
            <w:gridSpan w:val="11"/>
            <w:tcBorders>
              <w:top w:val="single" w:sz="4" w:space="0" w:color="auto"/>
            </w:tcBorders>
            <w:shd w:val="clear" w:color="000000" w:fill="D9D9D9"/>
          </w:tcPr>
          <w:p w14:paraId="5CC11727" w14:textId="07959AE7" w:rsidR="00863195" w:rsidRPr="0027548F" w:rsidRDefault="00863195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THÔNG TIN SẢN PHẨM CHÀO GIÁ</w:t>
            </w:r>
          </w:p>
        </w:tc>
        <w:tc>
          <w:tcPr>
            <w:tcW w:w="5940" w:type="dxa"/>
            <w:gridSpan w:val="8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76A209DC" w14:textId="77777777" w:rsidR="00863195" w:rsidRPr="0027548F" w:rsidRDefault="00863195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KẾT QUẢ TRÚNG THẦU</w:t>
            </w:r>
          </w:p>
        </w:tc>
      </w:tr>
      <w:tr w:rsidR="00F62F21" w:rsidRPr="0027548F" w14:paraId="69C356C6" w14:textId="77777777" w:rsidTr="00F62F21">
        <w:trPr>
          <w:trHeight w:val="769"/>
        </w:trPr>
        <w:tc>
          <w:tcPr>
            <w:tcW w:w="269" w:type="dxa"/>
            <w:vMerge/>
            <w:vAlign w:val="center"/>
            <w:hideMark/>
          </w:tcPr>
          <w:p w14:paraId="490E5668" w14:textId="77777777" w:rsidR="00F62F21" w:rsidRPr="0027548F" w:rsidRDefault="00F62F21" w:rsidP="00F6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3" w:type="dxa"/>
            <w:shd w:val="clear" w:color="000000" w:fill="D9D9D9"/>
            <w:vAlign w:val="center"/>
            <w:hideMark/>
          </w:tcPr>
          <w:p w14:paraId="4615C06D" w14:textId="77777777" w:rsidR="00F62F21" w:rsidRPr="00CF250C" w:rsidRDefault="00F62F21" w:rsidP="00F62F21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Mã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hàng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hóa</w:t>
            </w:r>
            <w:proofErr w:type="spellEnd"/>
          </w:p>
          <w:p w14:paraId="4B83FDF9" w14:textId="77777777" w:rsidR="00F62F21" w:rsidRPr="00CF250C" w:rsidRDefault="00F62F21" w:rsidP="00F62F21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3"/>
            <w:shd w:val="clear" w:color="000000" w:fill="D9D9D9"/>
            <w:vAlign w:val="center"/>
            <w:hideMark/>
          </w:tcPr>
          <w:p w14:paraId="21B31446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Tên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hàng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hóa</w:t>
            </w:r>
            <w:proofErr w:type="spellEnd"/>
          </w:p>
          <w:p w14:paraId="6E1D7A99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38" w:type="dxa"/>
            <w:shd w:val="clear" w:color="000000" w:fill="D9D9D9"/>
            <w:vAlign w:val="center"/>
            <w:hideMark/>
          </w:tcPr>
          <w:p w14:paraId="7BF5301F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Thông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số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kỹ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thuật</w:t>
            </w:r>
            <w:proofErr w:type="spellEnd"/>
          </w:p>
        </w:tc>
        <w:tc>
          <w:tcPr>
            <w:tcW w:w="532" w:type="dxa"/>
            <w:gridSpan w:val="2"/>
            <w:shd w:val="clear" w:color="000000" w:fill="D9D9D9"/>
            <w:vAlign w:val="center"/>
          </w:tcPr>
          <w:p w14:paraId="743C1F26" w14:textId="11F6D2AA" w:rsidR="00F62F21" w:rsidRPr="00F62F21" w:rsidRDefault="00F62F21" w:rsidP="00F62F21">
            <w:pPr>
              <w:tabs>
                <w:tab w:val="left" w:pos="444"/>
              </w:tabs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bào chế</w:t>
            </w:r>
          </w:p>
        </w:tc>
        <w:tc>
          <w:tcPr>
            <w:tcW w:w="537" w:type="dxa"/>
            <w:shd w:val="clear" w:color="000000" w:fill="D9D9D9"/>
            <w:vAlign w:val="center"/>
            <w:hideMark/>
          </w:tcPr>
          <w:p w14:paraId="08440EE0" w14:textId="1DE1A322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Đơn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vị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tính</w:t>
            </w:r>
            <w:proofErr w:type="spellEnd"/>
          </w:p>
        </w:tc>
        <w:tc>
          <w:tcPr>
            <w:tcW w:w="651" w:type="dxa"/>
            <w:shd w:val="clear" w:color="000000" w:fill="D9D9D9"/>
            <w:vAlign w:val="center"/>
            <w:hideMark/>
          </w:tcPr>
          <w:p w14:paraId="35FB535C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Tên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thương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mại</w:t>
            </w:r>
            <w:proofErr w:type="spellEnd"/>
          </w:p>
        </w:tc>
        <w:tc>
          <w:tcPr>
            <w:tcW w:w="450" w:type="dxa"/>
            <w:shd w:val="clear" w:color="000000" w:fill="D9D9D9"/>
            <w:vAlign w:val="center"/>
          </w:tcPr>
          <w:p w14:paraId="05B9BBCE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149" w:right="-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Ký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mã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hiệu</w:t>
            </w:r>
            <w:proofErr w:type="spellEnd"/>
          </w:p>
        </w:tc>
        <w:tc>
          <w:tcPr>
            <w:tcW w:w="441" w:type="dxa"/>
            <w:shd w:val="clear" w:color="000000" w:fill="D9D9D9"/>
            <w:vAlign w:val="center"/>
            <w:hideMark/>
          </w:tcPr>
          <w:p w14:paraId="416676F9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149" w:right="-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Nhãn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hiệu</w:t>
            </w:r>
            <w:proofErr w:type="spellEnd"/>
          </w:p>
        </w:tc>
        <w:tc>
          <w:tcPr>
            <w:tcW w:w="600" w:type="dxa"/>
            <w:shd w:val="clear" w:color="000000" w:fill="D9D9D9"/>
            <w:vAlign w:val="center"/>
            <w:hideMark/>
          </w:tcPr>
          <w:p w14:paraId="12EEFD96" w14:textId="0DD75FC8" w:rsidR="00F62F21" w:rsidRPr="00F62F21" w:rsidRDefault="00F62F21" w:rsidP="00F62F21">
            <w:pPr>
              <w:tabs>
                <w:tab w:val="left" w:pos="444"/>
              </w:tabs>
              <w:spacing w:after="0" w:line="240" w:lineRule="auto"/>
              <w:ind w:left="-119" w:right="-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Hãng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sản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xuất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-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Nước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sản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72" w:type="dxa"/>
            <w:shd w:val="clear" w:color="000000" w:fill="D9D9D9"/>
            <w:vAlign w:val="center"/>
            <w:hideMark/>
          </w:tcPr>
          <w:p w14:paraId="7F29D1A5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Số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lưu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hành</w:t>
            </w:r>
            <w:proofErr w:type="spellEnd"/>
          </w:p>
          <w:p w14:paraId="75830FC6" w14:textId="15652C6F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59" w:right="-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04" w:type="dxa"/>
            <w:shd w:val="clear" w:color="000000" w:fill="D9D9D9"/>
            <w:vAlign w:val="center"/>
          </w:tcPr>
          <w:p w14:paraId="0256F83E" w14:textId="025C923E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134" w:right="-1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CF250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Phân loại </w:t>
            </w:r>
            <w:r w:rsidRPr="00CF25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TBYT</w:t>
            </w:r>
            <w:r w:rsidRPr="00CF250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; Số, ngày cấp, tổ chức cấp Bảng phân loại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14:paraId="34630C32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Tính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năng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kĩ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thuật</w:t>
            </w:r>
            <w:proofErr w:type="spellEnd"/>
          </w:p>
          <w:p w14:paraId="5D7E1AB8" w14:textId="229F7273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shd w:val="clear" w:color="000000" w:fill="D9D9D9"/>
            <w:vAlign w:val="center"/>
          </w:tcPr>
          <w:p w14:paraId="6165F8FD" w14:textId="56D7B26E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CF250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Mã vật tư theo Quyết định số 5086/QĐ-BYT</w:t>
            </w:r>
          </w:p>
        </w:tc>
        <w:tc>
          <w:tcPr>
            <w:tcW w:w="448" w:type="dxa"/>
            <w:shd w:val="clear" w:color="000000" w:fill="D9D9D9"/>
            <w:vAlign w:val="center"/>
          </w:tcPr>
          <w:p w14:paraId="0D390A77" w14:textId="56D43C35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bào chế</w:t>
            </w:r>
          </w:p>
        </w:tc>
        <w:tc>
          <w:tcPr>
            <w:tcW w:w="454" w:type="dxa"/>
            <w:shd w:val="clear" w:color="000000" w:fill="D9D9D9"/>
            <w:vAlign w:val="center"/>
          </w:tcPr>
          <w:p w14:paraId="200DDEAC" w14:textId="504BF669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Đơn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vị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tính</w:t>
            </w:r>
            <w:proofErr w:type="spellEnd"/>
          </w:p>
        </w:tc>
        <w:tc>
          <w:tcPr>
            <w:tcW w:w="540" w:type="dxa"/>
            <w:shd w:val="clear" w:color="000000" w:fill="D9D9D9"/>
            <w:vAlign w:val="center"/>
            <w:hideMark/>
          </w:tcPr>
          <w:p w14:paraId="4F244161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</w:p>
          <w:p w14:paraId="3CECF85C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</w:p>
          <w:p w14:paraId="6A00BE41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119" w:right="-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Đơn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giá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chào</w:t>
            </w:r>
            <w:proofErr w:type="spellEnd"/>
          </w:p>
        </w:tc>
        <w:tc>
          <w:tcPr>
            <w:tcW w:w="561" w:type="dxa"/>
            <w:shd w:val="clear" w:color="000000" w:fill="D9D9D9"/>
            <w:vAlign w:val="center"/>
            <w:hideMark/>
          </w:tcPr>
          <w:p w14:paraId="398FC5D7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134" w:right="-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Mã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E-TBMT</w:t>
            </w:r>
          </w:p>
        </w:tc>
        <w:tc>
          <w:tcPr>
            <w:tcW w:w="720" w:type="dxa"/>
            <w:shd w:val="clear" w:color="000000" w:fill="D9D9D9"/>
            <w:vAlign w:val="center"/>
            <w:hideMark/>
          </w:tcPr>
          <w:p w14:paraId="5BA5971B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Đơn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giá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trúng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thầu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(VNĐ</w:t>
            </w:r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)</w:t>
            </w:r>
          </w:p>
        </w:tc>
        <w:tc>
          <w:tcPr>
            <w:tcW w:w="630" w:type="dxa"/>
            <w:shd w:val="clear" w:color="000000" w:fill="D9D9D9"/>
            <w:vAlign w:val="center"/>
            <w:hideMark/>
          </w:tcPr>
          <w:p w14:paraId="7AA2C404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Số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QĐ/</w:t>
            </w:r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TB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trúng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thầu</w:t>
            </w:r>
            <w:proofErr w:type="spellEnd"/>
          </w:p>
        </w:tc>
        <w:tc>
          <w:tcPr>
            <w:tcW w:w="900" w:type="dxa"/>
            <w:shd w:val="clear" w:color="000000" w:fill="D9D9D9"/>
            <w:vAlign w:val="center"/>
          </w:tcPr>
          <w:p w14:paraId="5146CC28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59" w:right="-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Ngày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QĐ/TB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trúng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thầu</w:t>
            </w:r>
            <w:proofErr w:type="spellEnd"/>
          </w:p>
        </w:tc>
        <w:tc>
          <w:tcPr>
            <w:tcW w:w="810" w:type="dxa"/>
            <w:shd w:val="clear" w:color="000000" w:fill="D9D9D9"/>
            <w:vAlign w:val="center"/>
            <w:hideMark/>
          </w:tcPr>
          <w:p w14:paraId="2412FA5E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59" w:right="-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Hiệu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lực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thầu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Đến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ngày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…/…/…)</w:t>
            </w:r>
          </w:p>
        </w:tc>
        <w:tc>
          <w:tcPr>
            <w:tcW w:w="540" w:type="dxa"/>
            <w:shd w:val="clear" w:color="000000" w:fill="D9D9D9"/>
            <w:vAlign w:val="center"/>
            <w:hideMark/>
          </w:tcPr>
          <w:p w14:paraId="071BA7D7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89" w:right="-1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Nhà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thầu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trúng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thầu</w:t>
            </w:r>
            <w:proofErr w:type="spellEnd"/>
          </w:p>
        </w:tc>
        <w:tc>
          <w:tcPr>
            <w:tcW w:w="891" w:type="dxa"/>
            <w:shd w:val="clear" w:color="000000" w:fill="D9D9D9"/>
            <w:vAlign w:val="center"/>
            <w:hideMark/>
          </w:tcPr>
          <w:p w14:paraId="4B02A5B7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Tên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BV/</w:t>
            </w:r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SYT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trúng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thầu</w:t>
            </w:r>
            <w:proofErr w:type="spellEnd"/>
          </w:p>
        </w:tc>
        <w:tc>
          <w:tcPr>
            <w:tcW w:w="888" w:type="dxa"/>
            <w:shd w:val="clear" w:color="000000" w:fill="D9D9D9"/>
            <w:vAlign w:val="center"/>
            <w:hideMark/>
          </w:tcPr>
          <w:p w14:paraId="3F9C49AD" w14:textId="77777777" w:rsidR="00F62F21" w:rsidRPr="00CF250C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val="en-US"/>
              </w:rPr>
            </w:pPr>
            <w:proofErr w:type="spellStart"/>
            <w:r w:rsidRPr="00CF250C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val="en-US"/>
              </w:rPr>
              <w:t>Hóa</w:t>
            </w:r>
            <w:proofErr w:type="spellEnd"/>
            <w:r w:rsidRPr="00CF250C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 xml:space="preserve"> đơn bán tại bệnh viện</w:t>
            </w:r>
          </w:p>
        </w:tc>
      </w:tr>
      <w:tr w:rsidR="00F62F21" w:rsidRPr="0027548F" w14:paraId="4FF0D6B3" w14:textId="77777777" w:rsidTr="00F62F21">
        <w:trPr>
          <w:trHeight w:val="264"/>
        </w:trPr>
        <w:tc>
          <w:tcPr>
            <w:tcW w:w="269" w:type="dxa"/>
            <w:shd w:val="clear" w:color="000000" w:fill="D9D9D9"/>
            <w:noWrap/>
            <w:vAlign w:val="center"/>
            <w:hideMark/>
          </w:tcPr>
          <w:p w14:paraId="05E4DD79" w14:textId="77777777" w:rsidR="00F62F21" w:rsidRPr="0027548F" w:rsidRDefault="00F62F21" w:rsidP="00863195">
            <w:pPr>
              <w:spacing w:after="0" w:line="240" w:lineRule="auto"/>
              <w:ind w:left="-105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(1)</w:t>
            </w:r>
          </w:p>
        </w:tc>
        <w:tc>
          <w:tcPr>
            <w:tcW w:w="533" w:type="dxa"/>
            <w:shd w:val="clear" w:color="000000" w:fill="D9D9D9"/>
            <w:vAlign w:val="center"/>
            <w:hideMark/>
          </w:tcPr>
          <w:p w14:paraId="381121E1" w14:textId="77777777" w:rsidR="00F62F21" w:rsidRPr="0027548F" w:rsidRDefault="00F62F21" w:rsidP="00F62F21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(2)</w:t>
            </w:r>
          </w:p>
        </w:tc>
        <w:tc>
          <w:tcPr>
            <w:tcW w:w="721" w:type="dxa"/>
            <w:gridSpan w:val="3"/>
            <w:shd w:val="clear" w:color="000000" w:fill="D9D9D9"/>
            <w:vAlign w:val="center"/>
            <w:hideMark/>
          </w:tcPr>
          <w:p w14:paraId="044D940D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(3)</w:t>
            </w:r>
          </w:p>
        </w:tc>
        <w:tc>
          <w:tcPr>
            <w:tcW w:w="638" w:type="dxa"/>
            <w:shd w:val="clear" w:color="000000" w:fill="D9D9D9"/>
            <w:vAlign w:val="center"/>
            <w:hideMark/>
          </w:tcPr>
          <w:p w14:paraId="2F356BFF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(4)</w:t>
            </w:r>
          </w:p>
        </w:tc>
        <w:tc>
          <w:tcPr>
            <w:tcW w:w="532" w:type="dxa"/>
            <w:gridSpan w:val="2"/>
            <w:shd w:val="clear" w:color="000000" w:fill="D9D9D9"/>
            <w:vAlign w:val="center"/>
          </w:tcPr>
          <w:p w14:paraId="7B2DA3FF" w14:textId="39C2A5CF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(5)</w:t>
            </w:r>
          </w:p>
        </w:tc>
        <w:tc>
          <w:tcPr>
            <w:tcW w:w="537" w:type="dxa"/>
            <w:shd w:val="clear" w:color="000000" w:fill="D9D9D9"/>
            <w:vAlign w:val="center"/>
            <w:hideMark/>
          </w:tcPr>
          <w:p w14:paraId="2F7CF519" w14:textId="24A8EDB9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(6)</w:t>
            </w:r>
          </w:p>
        </w:tc>
        <w:tc>
          <w:tcPr>
            <w:tcW w:w="651" w:type="dxa"/>
            <w:shd w:val="clear" w:color="000000" w:fill="D9D9D9"/>
            <w:vAlign w:val="center"/>
            <w:hideMark/>
          </w:tcPr>
          <w:p w14:paraId="67D3834A" w14:textId="4D39C812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(7)</w:t>
            </w:r>
          </w:p>
        </w:tc>
        <w:tc>
          <w:tcPr>
            <w:tcW w:w="450" w:type="dxa"/>
            <w:shd w:val="clear" w:color="000000" w:fill="D9D9D9"/>
            <w:vAlign w:val="center"/>
          </w:tcPr>
          <w:p w14:paraId="3860AB77" w14:textId="42E82F64" w:rsidR="00F62F21" w:rsidRPr="00002CC8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(8)</w:t>
            </w:r>
          </w:p>
        </w:tc>
        <w:tc>
          <w:tcPr>
            <w:tcW w:w="441" w:type="dxa"/>
            <w:shd w:val="clear" w:color="000000" w:fill="D9D9D9"/>
            <w:vAlign w:val="center"/>
          </w:tcPr>
          <w:p w14:paraId="6F9EB830" w14:textId="1A83A1D4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(9)</w:t>
            </w:r>
          </w:p>
        </w:tc>
        <w:tc>
          <w:tcPr>
            <w:tcW w:w="600" w:type="dxa"/>
            <w:shd w:val="clear" w:color="000000" w:fill="D9D9D9"/>
            <w:vAlign w:val="center"/>
          </w:tcPr>
          <w:p w14:paraId="370CFFFA" w14:textId="35DA0B94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(10)</w:t>
            </w:r>
          </w:p>
        </w:tc>
        <w:tc>
          <w:tcPr>
            <w:tcW w:w="572" w:type="dxa"/>
            <w:shd w:val="clear" w:color="000000" w:fill="D9D9D9"/>
            <w:vAlign w:val="center"/>
          </w:tcPr>
          <w:p w14:paraId="08C4DB16" w14:textId="21787723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(11)</w:t>
            </w:r>
          </w:p>
        </w:tc>
        <w:tc>
          <w:tcPr>
            <w:tcW w:w="804" w:type="dxa"/>
            <w:shd w:val="clear" w:color="000000" w:fill="D9D9D9"/>
            <w:vAlign w:val="center"/>
          </w:tcPr>
          <w:p w14:paraId="0315967D" w14:textId="1E8D591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(12)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14:paraId="6E3AF56D" w14:textId="17BEA672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(13)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14:paraId="66E64365" w14:textId="216A696E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(14)</w:t>
            </w:r>
          </w:p>
        </w:tc>
        <w:tc>
          <w:tcPr>
            <w:tcW w:w="448" w:type="dxa"/>
            <w:shd w:val="clear" w:color="000000" w:fill="D9D9D9"/>
            <w:vAlign w:val="center"/>
          </w:tcPr>
          <w:p w14:paraId="733540EE" w14:textId="64B73195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(15)</w:t>
            </w:r>
          </w:p>
        </w:tc>
        <w:tc>
          <w:tcPr>
            <w:tcW w:w="454" w:type="dxa"/>
            <w:shd w:val="clear" w:color="000000" w:fill="D9D9D9"/>
            <w:vAlign w:val="center"/>
          </w:tcPr>
          <w:p w14:paraId="2AB460B8" w14:textId="12256835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(16)</w:t>
            </w:r>
          </w:p>
        </w:tc>
        <w:tc>
          <w:tcPr>
            <w:tcW w:w="540" w:type="dxa"/>
            <w:shd w:val="clear" w:color="000000" w:fill="D9D9D9"/>
            <w:vAlign w:val="center"/>
          </w:tcPr>
          <w:p w14:paraId="64EF4351" w14:textId="79465B29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(17)</w:t>
            </w:r>
          </w:p>
        </w:tc>
        <w:tc>
          <w:tcPr>
            <w:tcW w:w="561" w:type="dxa"/>
            <w:shd w:val="clear" w:color="000000" w:fill="D9D9D9"/>
            <w:vAlign w:val="center"/>
          </w:tcPr>
          <w:p w14:paraId="49F65769" w14:textId="5520A9B9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(18)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14:paraId="0A8440F2" w14:textId="0CBF2B3A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(19)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14:paraId="0EBC49AD" w14:textId="5B1226F3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(20)</w:t>
            </w:r>
          </w:p>
        </w:tc>
        <w:tc>
          <w:tcPr>
            <w:tcW w:w="900" w:type="dxa"/>
            <w:shd w:val="clear" w:color="000000" w:fill="D9D9D9"/>
            <w:vAlign w:val="center"/>
          </w:tcPr>
          <w:p w14:paraId="68632971" w14:textId="0EC9EA26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(21)</w:t>
            </w:r>
          </w:p>
        </w:tc>
        <w:tc>
          <w:tcPr>
            <w:tcW w:w="810" w:type="dxa"/>
            <w:shd w:val="clear" w:color="000000" w:fill="D9D9D9"/>
            <w:vAlign w:val="center"/>
          </w:tcPr>
          <w:p w14:paraId="3F39CBB6" w14:textId="06E480AF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(22)</w:t>
            </w:r>
          </w:p>
        </w:tc>
        <w:tc>
          <w:tcPr>
            <w:tcW w:w="540" w:type="dxa"/>
            <w:shd w:val="clear" w:color="000000" w:fill="D9D9D9"/>
            <w:vAlign w:val="center"/>
          </w:tcPr>
          <w:p w14:paraId="2748E208" w14:textId="5DFE1E3A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(23)</w:t>
            </w:r>
          </w:p>
        </w:tc>
        <w:tc>
          <w:tcPr>
            <w:tcW w:w="891" w:type="dxa"/>
            <w:shd w:val="clear" w:color="000000" w:fill="D9D9D9"/>
            <w:vAlign w:val="center"/>
          </w:tcPr>
          <w:p w14:paraId="32140960" w14:textId="3559E506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24</w:t>
            </w: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888" w:type="dxa"/>
            <w:shd w:val="clear" w:color="000000" w:fill="D9D9D9"/>
            <w:vAlign w:val="center"/>
          </w:tcPr>
          <w:p w14:paraId="45B871C1" w14:textId="49A2D222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25</w:t>
            </w:r>
            <w:r w:rsidRPr="0027548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)</w:t>
            </w:r>
          </w:p>
        </w:tc>
      </w:tr>
      <w:tr w:rsidR="00F62F21" w:rsidRPr="0027548F" w14:paraId="30DA722F" w14:textId="77777777" w:rsidTr="00F62F21">
        <w:trPr>
          <w:trHeight w:val="264"/>
        </w:trPr>
        <w:tc>
          <w:tcPr>
            <w:tcW w:w="269" w:type="dxa"/>
            <w:shd w:val="clear" w:color="auto" w:fill="FFFFFF" w:themeFill="background1"/>
            <w:noWrap/>
            <w:vAlign w:val="center"/>
          </w:tcPr>
          <w:p w14:paraId="656965D8" w14:textId="77777777" w:rsidR="00F62F21" w:rsidRPr="0027548F" w:rsidRDefault="00F62F21" w:rsidP="00F6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177500FD" w14:textId="77777777" w:rsidR="00F62F21" w:rsidRPr="0027548F" w:rsidRDefault="00F62F21" w:rsidP="00F62F21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7EB3A480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CBAC45A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2" w:type="dxa"/>
            <w:gridSpan w:val="2"/>
            <w:shd w:val="clear" w:color="auto" w:fill="FFFFFF" w:themeFill="background1"/>
          </w:tcPr>
          <w:p w14:paraId="1873EB69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14:paraId="340B824B" w14:textId="20F95664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14:paraId="389249AB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5F20F777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EC281FA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14:paraId="5700FCF4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14:paraId="5BF51220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  <w:vAlign w:val="center"/>
          </w:tcPr>
          <w:p w14:paraId="63C54EA2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366841B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EE6BED3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14:paraId="37FA4622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337546" w14:textId="5D08DC5A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226E95B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29D30341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F309B20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6BBE22F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0E0EA76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F8F6BFD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C2E8873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00357ED2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F4EE601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F62F21" w:rsidRPr="0027548F" w14:paraId="29F7F95F" w14:textId="77777777" w:rsidTr="00F62F21">
        <w:trPr>
          <w:trHeight w:val="264"/>
        </w:trPr>
        <w:tc>
          <w:tcPr>
            <w:tcW w:w="269" w:type="dxa"/>
            <w:shd w:val="clear" w:color="auto" w:fill="FFFFFF" w:themeFill="background1"/>
            <w:noWrap/>
            <w:vAlign w:val="center"/>
          </w:tcPr>
          <w:p w14:paraId="475B3151" w14:textId="77777777" w:rsidR="00F62F21" w:rsidRPr="0027548F" w:rsidRDefault="00F62F21" w:rsidP="00F6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107FCBC4" w14:textId="77777777" w:rsidR="00F62F21" w:rsidRPr="0027548F" w:rsidRDefault="00F62F21" w:rsidP="00F62F21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11B8E1CB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CBAD613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2" w:type="dxa"/>
            <w:gridSpan w:val="2"/>
            <w:shd w:val="clear" w:color="auto" w:fill="FFFFFF" w:themeFill="background1"/>
          </w:tcPr>
          <w:p w14:paraId="49501D1D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14:paraId="26B392FC" w14:textId="321ACDA6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14:paraId="521A9F98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2696016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7F980BF9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14:paraId="07104373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14:paraId="15F84D26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  <w:vAlign w:val="center"/>
          </w:tcPr>
          <w:p w14:paraId="71B47162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26EC0DA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DE93599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14:paraId="0ADCCA32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BA1695" w14:textId="17614D3D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C013077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14AD1302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EBEFC08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FD7A39D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EAC764E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94377FD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C5EDCBB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6E46D822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EDE8744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F62F21" w:rsidRPr="0027548F" w14:paraId="4DEBF071" w14:textId="77777777" w:rsidTr="00F62F21">
        <w:trPr>
          <w:trHeight w:val="264"/>
        </w:trPr>
        <w:tc>
          <w:tcPr>
            <w:tcW w:w="269" w:type="dxa"/>
            <w:shd w:val="clear" w:color="auto" w:fill="FFFFFF" w:themeFill="background1"/>
            <w:noWrap/>
            <w:vAlign w:val="center"/>
          </w:tcPr>
          <w:p w14:paraId="292677CC" w14:textId="77777777" w:rsidR="00F62F21" w:rsidRPr="0027548F" w:rsidRDefault="00F62F21" w:rsidP="00F6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43CE8F1F" w14:textId="77777777" w:rsidR="00F62F21" w:rsidRPr="0027548F" w:rsidRDefault="00F62F21" w:rsidP="00F62F21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66557313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72C7F6F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2" w:type="dxa"/>
            <w:gridSpan w:val="2"/>
            <w:shd w:val="clear" w:color="auto" w:fill="FFFFFF" w:themeFill="background1"/>
          </w:tcPr>
          <w:p w14:paraId="584C6A12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14:paraId="0121B5DF" w14:textId="2179CA23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14:paraId="054AD8E6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36F9B77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BABF424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14:paraId="5EC1BD57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14:paraId="498993E6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  <w:vAlign w:val="center"/>
          </w:tcPr>
          <w:p w14:paraId="3DFBC642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EF1946F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4D86AF3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14:paraId="30322142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8BB33C" w14:textId="53459A02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367DF2A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42E903FB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04A9718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8931E34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EFA8A5B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C9AA8A3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4445E6A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5DE6E33F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DA8C073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F62F21" w:rsidRPr="0027548F" w14:paraId="0B7D080E" w14:textId="77777777" w:rsidTr="00F62F21">
        <w:trPr>
          <w:trHeight w:val="264"/>
        </w:trPr>
        <w:tc>
          <w:tcPr>
            <w:tcW w:w="26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73F1D8" w14:textId="77777777" w:rsidR="00F62F21" w:rsidRPr="00853539" w:rsidRDefault="00F62F21" w:rsidP="00F6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1E0A8" w14:textId="77777777" w:rsidR="00F62F21" w:rsidRPr="0027548F" w:rsidRDefault="00F62F21" w:rsidP="00F62F21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46A2B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9C4FE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1CA9C6C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972827" w14:textId="068E07B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C3EE1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3507FF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807557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24AD2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9D2750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1DC7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551C8E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355572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63DF0A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BB26E" w14:textId="0E32B559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9912C1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16C6D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9642C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64A5E8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3D786B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1711F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D7A57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6B51C4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2CB733" w14:textId="77777777" w:rsidR="00F62F21" w:rsidRPr="0027548F" w:rsidRDefault="00F62F21" w:rsidP="00F62F21">
            <w:pPr>
              <w:tabs>
                <w:tab w:val="left" w:pos="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F62F21" w:rsidRPr="0027548F" w14:paraId="07959AC4" w14:textId="77777777" w:rsidTr="00F62F21">
        <w:trPr>
          <w:trHeight w:val="264"/>
        </w:trPr>
        <w:tc>
          <w:tcPr>
            <w:tcW w:w="21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9E4AE2" w14:textId="77777777" w:rsidR="00F62F21" w:rsidRDefault="00F62F21" w:rsidP="00F62F21">
            <w:pPr>
              <w:tabs>
                <w:tab w:val="left" w:pos="444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0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956F22E" w14:textId="747055F3" w:rsidR="00F62F21" w:rsidRPr="00853539" w:rsidRDefault="00F62F21" w:rsidP="00F62F21">
            <w:pPr>
              <w:tabs>
                <w:tab w:val="left" w:pos="444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(*)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180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kí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F62F21" w:rsidRPr="0027548F" w14:paraId="1E0674C2" w14:textId="77777777" w:rsidTr="00F62F21">
        <w:trPr>
          <w:trHeight w:val="264"/>
        </w:trPr>
        <w:tc>
          <w:tcPr>
            <w:tcW w:w="95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5CE0B4" w14:textId="17AB8078" w:rsidR="00F62F21" w:rsidRDefault="00F62F21" w:rsidP="00F62F21">
            <w:pPr>
              <w:tabs>
                <w:tab w:val="left" w:pos="444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D8D8EA" w14:textId="77777777" w:rsidR="00F62F21" w:rsidRDefault="00F62F21" w:rsidP="00F62F21">
            <w:pPr>
              <w:tabs>
                <w:tab w:val="left" w:pos="444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n</w:t>
            </w:r>
            <w:r w:rsidRPr="00CF17B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gày</w:t>
            </w:r>
            <w:proofErr w:type="spellEnd"/>
            <w:r w:rsidRPr="00CF17B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…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….</w:t>
            </w:r>
            <w:r w:rsidRPr="00CF17B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CF17B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năm</w:t>
            </w:r>
            <w:proofErr w:type="spellEnd"/>
            <w:r w:rsidRPr="00CF17B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…</w:t>
            </w:r>
          </w:p>
        </w:tc>
      </w:tr>
      <w:tr w:rsidR="00F62F21" w:rsidRPr="0027548F" w14:paraId="79DF6459" w14:textId="77777777" w:rsidTr="00F62F21">
        <w:trPr>
          <w:trHeight w:val="264"/>
        </w:trPr>
        <w:tc>
          <w:tcPr>
            <w:tcW w:w="95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763A20" w14:textId="3681B546" w:rsidR="00F62F21" w:rsidRDefault="00F62F21" w:rsidP="00F62F21">
            <w:pPr>
              <w:tabs>
                <w:tab w:val="left" w:pos="444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19620D" w14:textId="77777777" w:rsidR="00F62F21" w:rsidRPr="00617184" w:rsidRDefault="00F62F21" w:rsidP="00F62F21">
            <w:pPr>
              <w:tabs>
                <w:tab w:val="left" w:pos="444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171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ĐẠI DIỆN HỢP PHÁP CỦA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CÔNG TY</w:t>
            </w:r>
          </w:p>
          <w:p w14:paraId="39D34A8A" w14:textId="77777777" w:rsidR="00F62F21" w:rsidRDefault="00F62F21" w:rsidP="00F62F21">
            <w:pPr>
              <w:tabs>
                <w:tab w:val="left" w:pos="444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1718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(Ghi rõ tên, chức danh, ký tên và đóng dấu)</w:t>
            </w:r>
          </w:p>
        </w:tc>
      </w:tr>
    </w:tbl>
    <w:bookmarkEnd w:id="0"/>
    <w:p w14:paraId="29987B59" w14:textId="77777777" w:rsidR="0081516C" w:rsidRDefault="00A87345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sectPr w:rsidR="0081516C" w:rsidSect="0030462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 w:rsidRPr="00CB4D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Mẫu</w:t>
      </w:r>
      <w:proofErr w:type="spellEnd"/>
      <w:r w:rsidRPr="00CB4D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3b</w:t>
      </w:r>
    </w:p>
    <w:p w14:paraId="4AABDD87" w14:textId="2CEEF460" w:rsidR="0081516C" w:rsidRPr="0081516C" w:rsidRDefault="0081516C" w:rsidP="0081516C">
      <w:pPr>
        <w:widowControl w:val="0"/>
        <w:autoSpaceDE w:val="0"/>
        <w:autoSpaceDN w:val="0"/>
        <w:spacing w:before="41" w:after="0" w:line="240" w:lineRule="auto"/>
        <w:outlineLvl w:val="1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CB4DAB">
        <w:rPr>
          <w:rFonts w:ascii="Times New Roman" w:eastAsia="Calibri" w:hAnsi="Times New Roman" w:cs="Times New Roman"/>
          <w:b/>
          <w:sz w:val="26"/>
          <w:szCs w:val="26"/>
          <w:lang w:val="en-US"/>
        </w:rPr>
        <w:lastRenderedPageBreak/>
        <w:t>Mẫu</w:t>
      </w:r>
      <w:proofErr w:type="spellEnd"/>
      <w:r w:rsidRPr="00CB4DAB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4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bookmarkStart w:id="1" w:name="_Hlk229389307"/>
      <w:r w:rsidRPr="00893E61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>(</w:t>
      </w:r>
      <w:r w:rsidRPr="00893E61">
        <w:rPr>
          <w:rFonts w:ascii="Times New Roman" w:eastAsia="Calibri" w:hAnsi="Times New Roman" w:cs="Times New Roman"/>
          <w:bCs/>
          <w:i/>
          <w:iCs/>
          <w:sz w:val="26"/>
          <w:szCs w:val="26"/>
          <w:highlight w:val="yellow"/>
        </w:rPr>
        <w:t>áp dụng cho vật tư y tế)</w:t>
      </w:r>
      <w:bookmarkEnd w:id="1"/>
    </w:p>
    <w:p w14:paraId="3E5E61C7" w14:textId="77777777" w:rsidR="0081516C" w:rsidRPr="00CB4DAB" w:rsidRDefault="0081516C" w:rsidP="0081516C">
      <w:pPr>
        <w:widowControl w:val="0"/>
        <w:autoSpaceDE w:val="0"/>
        <w:autoSpaceDN w:val="0"/>
        <w:spacing w:before="41"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CB4DAB">
        <w:rPr>
          <w:rFonts w:ascii="Times New Roman" w:eastAsia="Calibri" w:hAnsi="Times New Roman" w:cs="Times New Roman"/>
          <w:b/>
          <w:sz w:val="24"/>
          <w:szCs w:val="24"/>
        </w:rPr>
        <w:t>CỘNG HÒA XÃ HỘI CHỦ NGHĨA VIỆT NAM</w:t>
      </w:r>
    </w:p>
    <w:p w14:paraId="45D9F20C" w14:textId="77777777" w:rsidR="0081516C" w:rsidRPr="00CB4DAB" w:rsidRDefault="0081516C" w:rsidP="0081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4DAB">
        <w:rPr>
          <w:rFonts w:ascii="Times New Roman" w:eastAsia="Calibri" w:hAnsi="Times New Roman" w:cs="Times New Roman"/>
          <w:b/>
          <w:sz w:val="24"/>
          <w:szCs w:val="24"/>
        </w:rPr>
        <w:t>Độc lập – Tự do – Hạnh phúc</w:t>
      </w:r>
    </w:p>
    <w:p w14:paraId="55279FA2" w14:textId="77777777" w:rsidR="0081516C" w:rsidRPr="00CB4DAB" w:rsidRDefault="0081516C" w:rsidP="008151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23EB8E" w14:textId="77777777" w:rsidR="0081516C" w:rsidRPr="00CB4DAB" w:rsidRDefault="0081516C" w:rsidP="0081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4DAB">
        <w:rPr>
          <w:rFonts w:ascii="Times New Roman" w:eastAsia="Calibri" w:hAnsi="Times New Roman" w:cs="Times New Roman"/>
          <w:b/>
          <w:sz w:val="24"/>
          <w:szCs w:val="24"/>
        </w:rPr>
        <w:t>BẢN CAM KẾT</w:t>
      </w:r>
    </w:p>
    <w:p w14:paraId="3910A165" w14:textId="77777777" w:rsidR="0081516C" w:rsidRPr="00CB4DAB" w:rsidRDefault="0081516C" w:rsidP="0081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4DAB">
        <w:rPr>
          <w:rFonts w:ascii="Times New Roman" w:eastAsia="Calibri" w:hAnsi="Times New Roman" w:cs="Times New Roman"/>
          <w:sz w:val="24"/>
          <w:szCs w:val="24"/>
        </w:rPr>
        <w:t>......, ngày.... tháng.... năm....</w:t>
      </w:r>
    </w:p>
    <w:p w14:paraId="4E0C6E71" w14:textId="77777777" w:rsidR="0081516C" w:rsidRPr="00CB4DAB" w:rsidRDefault="0081516C" w:rsidP="00815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DF5BB38" w14:textId="77777777" w:rsidR="0081516C" w:rsidRPr="00CB4DAB" w:rsidRDefault="0081516C" w:rsidP="008151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DAB">
        <w:rPr>
          <w:rFonts w:ascii="Times New Roman" w:eastAsia="Calibri" w:hAnsi="Times New Roman" w:cs="Times New Roman"/>
          <w:sz w:val="24"/>
          <w:szCs w:val="24"/>
        </w:rPr>
        <w:t xml:space="preserve">                              Kính gửi: </w:t>
      </w:r>
      <w:r w:rsidRPr="00CB4DAB">
        <w:rPr>
          <w:rFonts w:ascii="Times New Roman" w:eastAsia="Calibri" w:hAnsi="Times New Roman" w:cs="Times New Roman"/>
          <w:b/>
          <w:sz w:val="24"/>
          <w:szCs w:val="24"/>
        </w:rPr>
        <w:t>BỆNH VIỆN NHI ĐỒNG THÀNH PHỐ</w:t>
      </w:r>
    </w:p>
    <w:p w14:paraId="671C28D6" w14:textId="77777777" w:rsidR="0081516C" w:rsidRPr="00CB4DAB" w:rsidRDefault="0081516C" w:rsidP="008151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577D3F" w14:textId="791B5AC9" w:rsidR="0081516C" w:rsidRPr="00CB4DAB" w:rsidRDefault="0081516C" w:rsidP="0081516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B4DAB">
        <w:rPr>
          <w:rFonts w:ascii="Times New Roman" w:eastAsia="Calibri" w:hAnsi="Times New Roman" w:cs="Times New Roman"/>
          <w:sz w:val="24"/>
          <w:szCs w:val="24"/>
        </w:rPr>
        <w:t xml:space="preserve">Sau khi nghiên cứu </w:t>
      </w:r>
      <w:proofErr w:type="spellStart"/>
      <w:r w:rsidRPr="00CB4DAB">
        <w:rPr>
          <w:rFonts w:ascii="Times New Roman" w:eastAsia="Calibri" w:hAnsi="Times New Roman" w:cs="Times New Roman"/>
          <w:sz w:val="24"/>
          <w:szCs w:val="24"/>
          <w:lang w:val="en-US"/>
        </w:rPr>
        <w:t>Thư</w:t>
      </w:r>
      <w:proofErr w:type="spellEnd"/>
      <w:r w:rsidRPr="00CB4D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sz w:val="24"/>
          <w:szCs w:val="24"/>
          <w:lang w:val="en-US"/>
        </w:rPr>
        <w:t>mời</w:t>
      </w:r>
      <w:proofErr w:type="spellEnd"/>
      <w:r w:rsidRPr="00CB4D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sz w:val="24"/>
          <w:szCs w:val="24"/>
          <w:lang w:val="en-US"/>
        </w:rPr>
        <w:t>chào</w:t>
      </w:r>
      <w:proofErr w:type="spellEnd"/>
      <w:r w:rsidRPr="00CB4D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sz w:val="24"/>
          <w:szCs w:val="24"/>
          <w:lang w:val="en-US"/>
        </w:rPr>
        <w:t>giá</w:t>
      </w:r>
      <w:proofErr w:type="spellEnd"/>
      <w:r w:rsidRPr="00CB4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40562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Đợt</w:t>
      </w:r>
      <w:proofErr w:type="spellEnd"/>
      <w:r w:rsidRPr="00840562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2</w:t>
      </w:r>
      <w:r w:rsidRPr="00840562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năm</w:t>
      </w:r>
      <w:proofErr w:type="spellEnd"/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2026 </w:t>
      </w:r>
      <w:proofErr w:type="spellStart"/>
      <w:r w:rsidRPr="00CB4DAB">
        <w:rPr>
          <w:rFonts w:ascii="Times New Roman" w:eastAsia="Calibri" w:hAnsi="Times New Roman" w:cs="Times New Roman"/>
          <w:sz w:val="24"/>
          <w:szCs w:val="24"/>
          <w:lang w:val="en-US"/>
        </w:rPr>
        <w:t>của</w:t>
      </w:r>
      <w:proofErr w:type="spellEnd"/>
      <w:r w:rsidRPr="00CB4D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DAB">
        <w:rPr>
          <w:rFonts w:ascii="Times New Roman" w:eastAsia="Calibri" w:hAnsi="Times New Roman" w:cs="Times New Roman"/>
          <w:sz w:val="24"/>
          <w:szCs w:val="24"/>
        </w:rPr>
        <w:t>Nhà thuốc Bệnh viện Nhi Đồng Thành Phố</w:t>
      </w:r>
      <w:r w:rsidRPr="00CB4D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</w:p>
    <w:p w14:paraId="3D6CBC1E" w14:textId="77777777" w:rsidR="0081516C" w:rsidRPr="00CB4DAB" w:rsidRDefault="0081516C" w:rsidP="0081516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4DA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CB4D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húng tôi, </w:t>
      </w:r>
      <w:r w:rsidRPr="00CB4DA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[điền tên </w:t>
      </w:r>
      <w:proofErr w:type="spellStart"/>
      <w:r w:rsidRPr="00CB4DAB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công</w:t>
      </w:r>
      <w:proofErr w:type="spellEnd"/>
      <w:r w:rsidRPr="00CB4DAB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ty</w:t>
      </w:r>
      <w:r w:rsidRPr="00CB4DA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],</w:t>
      </w:r>
      <w:r w:rsidRPr="00CB4D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cam kết các nội dung như sau:</w:t>
      </w:r>
    </w:p>
    <w:p w14:paraId="0F79A9C3" w14:textId="77777777" w:rsidR="0081516C" w:rsidRPr="00CB4DAB" w:rsidRDefault="0081516C" w:rsidP="0081516C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đang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quá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trình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thực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hiện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thủ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tục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giải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thể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hoặc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bị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hồi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Giấy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chứng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nhận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đăng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kí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doanh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nghiệp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Giấy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chứng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nhận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đăng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ký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tác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xã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liên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hiệp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tác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xã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tổ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tác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thuộc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trường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mất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khả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năng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thanh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toán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theo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quy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định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pháp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luật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về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phá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sản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49724FAB" w14:textId="77777777" w:rsidR="0081516C" w:rsidRPr="00CB4DAB" w:rsidRDefault="0081516C" w:rsidP="0081516C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đang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bị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truy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cứu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trách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nhiệm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hình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sự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416724F1" w14:textId="77777777" w:rsidR="0081516C" w:rsidRPr="00CB4DAB" w:rsidRDefault="0081516C" w:rsidP="0081516C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Những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tin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kê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khai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Hồ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sơ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chào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giá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trung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thực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2D0118E1" w14:textId="77777777" w:rsidR="0081516C" w:rsidRPr="00CB4DAB" w:rsidRDefault="0081516C" w:rsidP="0081516C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đủ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năng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lực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kinh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nghiệm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để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thực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hiện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ứng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1E2435B9" w14:textId="20646F5F" w:rsidR="0081516C" w:rsidRPr="00006E0F" w:rsidRDefault="0081516C" w:rsidP="0081516C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Cam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kết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các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điều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kiện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về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40A9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giá</w:t>
      </w:r>
      <w:proofErr w:type="spellEnd"/>
      <w:r w:rsidRPr="00A40A9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E96597">
        <w:rPr>
          <w:rFonts w:ascii="Times New Roman" w:eastAsia="Calibri" w:hAnsi="Times New Roman" w:cs="Times New Roman"/>
          <w:color w:val="000000"/>
          <w:sz w:val="24"/>
          <w:szCs w:val="24"/>
        </w:rPr>
        <w:t>vật tư y tế</w:t>
      </w:r>
      <w:r w:rsidRPr="00A40A90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A40A9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ác</w:t>
      </w:r>
      <w:proofErr w:type="spellEnd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kết</w:t>
      </w:r>
      <w:proofErr w:type="spellEnd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quả</w:t>
      </w:r>
      <w:proofErr w:type="spellEnd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lựa</w:t>
      </w:r>
      <w:proofErr w:type="spellEnd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chọn</w:t>
      </w:r>
      <w:proofErr w:type="spellEnd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nhà</w:t>
      </w:r>
      <w:proofErr w:type="spellEnd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cấp</w:t>
      </w:r>
      <w:proofErr w:type="spellEnd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</w:t>
      </w:r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ồ</w:t>
      </w:r>
      <w:proofErr w:type="spellEnd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77D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sơ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(nếu có)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kết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quả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trúng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đăng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tải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trên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fldChar w:fldCharType="begin"/>
      </w:r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instrText xml:space="preserve"> HYPERLINK "https://muasamcong.mpi.gov.vn/web/guest" </w:instrText>
      </w:r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fldChar w:fldCharType="separate"/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Hệ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thống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mạng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đấu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quốc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gia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06E0F">
        <w:rPr>
          <w:rStyle w:val="BodyTextChar"/>
          <w:rFonts w:eastAsiaTheme="minorHAnsi"/>
          <w:color w:val="FF0000"/>
          <w:sz w:val="24"/>
        </w:rPr>
        <w:t>(</w:t>
      </w:r>
      <w:proofErr w:type="spellStart"/>
      <w:r w:rsidRPr="00006E0F">
        <w:rPr>
          <w:rStyle w:val="BodyTextChar"/>
          <w:rFonts w:eastAsiaTheme="minorHAnsi"/>
          <w:color w:val="FF0000"/>
          <w:sz w:val="24"/>
          <w:lang w:val="en-US"/>
        </w:rPr>
        <w:t>cung</w:t>
      </w:r>
      <w:proofErr w:type="spellEnd"/>
      <w:r w:rsidRPr="00006E0F">
        <w:rPr>
          <w:rStyle w:val="BodyTextChar"/>
          <w:rFonts w:eastAsiaTheme="minorHAnsi"/>
          <w:color w:val="FF0000"/>
          <w:sz w:val="24"/>
          <w:lang w:val="en-US"/>
        </w:rPr>
        <w:t xml:space="preserve"> </w:t>
      </w:r>
      <w:proofErr w:type="spellStart"/>
      <w:r w:rsidRPr="00006E0F">
        <w:rPr>
          <w:rStyle w:val="BodyTextChar"/>
          <w:rFonts w:eastAsiaTheme="minorHAnsi"/>
          <w:color w:val="FF0000"/>
          <w:sz w:val="24"/>
          <w:lang w:val="en-US"/>
        </w:rPr>
        <w:t>cấp</w:t>
      </w:r>
      <w:proofErr w:type="spellEnd"/>
      <w:r w:rsidRPr="00006E0F">
        <w:rPr>
          <w:rStyle w:val="BodyTextChar"/>
          <w:rFonts w:eastAsiaTheme="minorHAnsi"/>
          <w:color w:val="FF0000"/>
          <w:sz w:val="24"/>
        </w:rPr>
        <w:t xml:space="preserve"> mã E-TBMT) còn hiệu lực tối thiểu </w:t>
      </w:r>
      <w:r w:rsidRPr="00006E0F">
        <w:rPr>
          <w:rStyle w:val="BodyTextChar"/>
          <w:rFonts w:eastAsiaTheme="minorHAnsi"/>
          <w:color w:val="FF0000"/>
          <w:sz w:val="24"/>
          <w:lang w:val="en-US"/>
        </w:rPr>
        <w:t>03</w:t>
      </w:r>
      <w:r w:rsidRPr="00006E0F">
        <w:rPr>
          <w:rStyle w:val="BodyTextChar"/>
          <w:rFonts w:eastAsiaTheme="minorHAnsi"/>
          <w:color w:val="FF0000"/>
          <w:sz w:val="24"/>
        </w:rPr>
        <w:t xml:space="preserve"> tháng tính đến ngày kết thúc nộp hồ sơ.</w:t>
      </w:r>
      <w:r w:rsidRPr="00006E0F">
        <w:rPr>
          <w:rStyle w:val="BodyTextChar"/>
          <w:rFonts w:eastAsiaTheme="minorHAnsi"/>
          <w:sz w:val="24"/>
          <w:lang w:val="en-US"/>
        </w:rPr>
        <w:t xml:space="preserve"> </w:t>
      </w:r>
      <w:bookmarkStart w:id="2" w:name="_Hlk219276247"/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Công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ty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tham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gia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chào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giá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phải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nhà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thầu</w:t>
      </w:r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trúng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theo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Quyết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định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trúng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báo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trúng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đã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nộp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phải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tài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liệu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xác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nhận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cho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phép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sử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dụng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kết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quả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trúng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nhà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trúng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006E0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  <w:bookmarkEnd w:id="2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D2CF90C" w14:textId="57061037" w:rsidR="0081516C" w:rsidRPr="0081516C" w:rsidRDefault="0081516C" w:rsidP="0081516C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fldChar w:fldCharType="end"/>
      </w:r>
      <w:proofErr w:type="spellStart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Đảm</w:t>
      </w:r>
      <w:proofErr w:type="spellEnd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bảo</w:t>
      </w:r>
      <w:proofErr w:type="spellEnd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đáp</w:t>
      </w:r>
      <w:proofErr w:type="spellEnd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ứng</w:t>
      </w:r>
      <w:proofErr w:type="spellEnd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các</w:t>
      </w:r>
      <w:proofErr w:type="spellEnd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yêu</w:t>
      </w:r>
      <w:proofErr w:type="spellEnd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cầu</w:t>
      </w:r>
      <w:proofErr w:type="spellEnd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về</w:t>
      </w:r>
      <w:proofErr w:type="spellEnd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phạm</w:t>
      </w:r>
      <w:proofErr w:type="spellEnd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vi </w:t>
      </w:r>
      <w:proofErr w:type="spellStart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cấp</w:t>
      </w:r>
      <w:proofErr w:type="spellEnd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tiến</w:t>
      </w:r>
      <w:proofErr w:type="spellEnd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độ</w:t>
      </w:r>
      <w:proofErr w:type="spellEnd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cấp</w:t>
      </w:r>
      <w:proofErr w:type="spellEnd"/>
      <w:r w:rsidRPr="0081516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</w:t>
      </w:r>
    </w:p>
    <w:p w14:paraId="715B45C1" w14:textId="6D46E2DC" w:rsidR="0081516C" w:rsidRPr="00CB4DAB" w:rsidRDefault="0081516C" w:rsidP="0081516C">
      <w:pPr>
        <w:pStyle w:val="ListParagraph"/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Đảm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bảo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ứng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đầy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đủ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kịp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thời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số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lượng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96597">
        <w:rPr>
          <w:rFonts w:ascii="Times New Roman" w:eastAsia="Calibri" w:hAnsi="Times New Roman" w:cs="Times New Roman"/>
          <w:color w:val="000000"/>
          <w:sz w:val="24"/>
          <w:szCs w:val="24"/>
        </w:rPr>
        <w:t>hàng hóa</w:t>
      </w:r>
      <w:r w:rsidR="00E96597"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theo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cầu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sử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dụng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theo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đúng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các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tin,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tiêu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chuẩn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như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đã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cấp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Hồ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sơ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chào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giá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558FFBD1" w14:textId="77777777" w:rsidR="0081516C" w:rsidRPr="00CB4DAB" w:rsidRDefault="0081516C" w:rsidP="0081516C">
      <w:pPr>
        <w:pStyle w:val="ListParagraph"/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Thời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hạn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giao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hàng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24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giờ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kể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từ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nhận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yêu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cầu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giao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hàng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Đồng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Thành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Phố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0FBC60C3" w14:textId="4C7CC049" w:rsidR="0081516C" w:rsidRPr="00CB4DAB" w:rsidRDefault="0081516C" w:rsidP="0081516C">
      <w:pPr>
        <w:pStyle w:val="ListParagraph"/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Đảm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bảo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ứng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E96597">
        <w:rPr>
          <w:rFonts w:ascii="Times New Roman" w:eastAsia="Calibri" w:hAnsi="Times New Roman" w:cs="Times New Roman"/>
          <w:color w:val="000000"/>
          <w:sz w:val="24"/>
          <w:szCs w:val="24"/>
        </w:rPr>
        <w:t>hàng hóa</w:t>
      </w:r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theo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thời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hạn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đồng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đã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ký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kết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thể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yêu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cầu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cấp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thành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một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hoặc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nhiều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đợt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khác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nhau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48D8D887" w14:textId="77777777" w:rsidR="0081516C" w:rsidRPr="00CB4DAB" w:rsidRDefault="0081516C" w:rsidP="0081516C">
      <w:pPr>
        <w:pStyle w:val="ListParagraph"/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cấp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Tờ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khai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hải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quan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Phiếu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kiểm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nghiệm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từng</w:t>
      </w:r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lô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sản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phẩm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giao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41F79C05" w14:textId="5E1D7DB6" w:rsidR="0081516C" w:rsidRPr="00CB4DAB" w:rsidRDefault="0081516C" w:rsidP="0081516C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B4D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Cam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kết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hồi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E96597">
        <w:rPr>
          <w:rFonts w:ascii="Times New Roman" w:eastAsia="Calibri" w:hAnsi="Times New Roman" w:cs="Times New Roman"/>
          <w:color w:val="000000"/>
          <w:sz w:val="24"/>
          <w:szCs w:val="24"/>
        </w:rPr>
        <w:t>hàng hóa</w:t>
      </w:r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trường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E96597">
        <w:rPr>
          <w:rFonts w:ascii="Times New Roman" w:eastAsia="Calibri" w:hAnsi="Times New Roman" w:cs="Times New Roman"/>
          <w:color w:val="000000"/>
          <w:sz w:val="24"/>
          <w:szCs w:val="24"/>
        </w:rPr>
        <w:t>hàng hóa</w:t>
      </w:r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đã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giao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nhưng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bảo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đảm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chất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lượng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hoặc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báo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hồi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cơ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quan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thẩm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quyền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532931A6" w14:textId="340FACD0" w:rsidR="0081516C" w:rsidRPr="00CB4DAB" w:rsidRDefault="0081516C" w:rsidP="0081516C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Hạn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sử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dụng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còn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lại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E96597">
        <w:rPr>
          <w:rFonts w:ascii="Times New Roman" w:eastAsia="Calibri" w:hAnsi="Times New Roman" w:cs="Times New Roman"/>
          <w:color w:val="000000"/>
          <w:sz w:val="24"/>
          <w:szCs w:val="24"/>
        </w:rPr>
        <w:t>hàng hóa</w:t>
      </w:r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tính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đến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thời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điểm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ứng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phải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đảm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bảo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tối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thiểu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9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tháng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trường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hạn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sử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dụng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E96597">
        <w:rPr>
          <w:rFonts w:ascii="Times New Roman" w:eastAsia="Calibri" w:hAnsi="Times New Roman" w:cs="Times New Roman"/>
          <w:color w:val="000000"/>
          <w:sz w:val="24"/>
          <w:szCs w:val="24"/>
        </w:rPr>
        <w:t>hàng hóa</w:t>
      </w:r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đáp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ứng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yêu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cầu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nêu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trên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quyền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từ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chối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nhận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hàng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6E62923B" w14:textId="77777777" w:rsidR="0081516C" w:rsidRPr="00CB4DAB" w:rsidRDefault="0081516C" w:rsidP="0081516C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Trường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hàng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bị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ứ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đọng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quá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3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tháng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hoặc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hạn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dùng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còn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lại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dưới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6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tháng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công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ty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sẽ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hồi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lại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nếu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yêu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cầu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5690D4F9" w14:textId="4C67B18A" w:rsidR="0081516C" w:rsidRPr="00CB4DAB" w:rsidRDefault="0081516C" w:rsidP="0081516C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cấp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đầy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đủ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tin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về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E96597">
        <w:rPr>
          <w:rFonts w:ascii="Times New Roman" w:eastAsia="Calibri" w:hAnsi="Times New Roman" w:cs="Times New Roman"/>
          <w:color w:val="000000"/>
          <w:sz w:val="24"/>
          <w:szCs w:val="24"/>
        </w:rPr>
        <w:t>hàng hóa</w:t>
      </w:r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cơ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sở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sản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xuất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vi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phạm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chất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lượng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vòng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một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năm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gần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đây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nếu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).</w:t>
      </w:r>
    </w:p>
    <w:p w14:paraId="0D4731E5" w14:textId="77777777" w:rsidR="0081516C" w:rsidRPr="00CB4DAB" w:rsidRDefault="0081516C" w:rsidP="0081516C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lastRenderedPageBreak/>
        <w:t xml:space="preserve">Cam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kết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các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mặt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hàng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phân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phối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tin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thống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nhất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hình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mẫu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hàng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mẫu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cấp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Hồ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sơ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chào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giá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tin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đăng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kí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Bộ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Y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tế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nếu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sẽ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bồi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thường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cho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Đồng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Thành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Phố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sự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thiệt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hại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sự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lệch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tin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trên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gây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ra.</w:t>
      </w:r>
    </w:p>
    <w:p w14:paraId="7F51E512" w14:textId="77777777" w:rsidR="0081516C" w:rsidRPr="00CB4DAB" w:rsidRDefault="0081516C" w:rsidP="0081516C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Phương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thức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thanh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toán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Thanh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toán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vòng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90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ngày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hoàn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tất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hóa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đơn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pháp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thủ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tục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nhập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kho.</w:t>
      </w:r>
    </w:p>
    <w:p w14:paraId="03CDDD4D" w14:textId="77777777" w:rsidR="0081516C" w:rsidRPr="00CB4DAB" w:rsidRDefault="0081516C" w:rsidP="0081516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Chúng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tôi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hoàn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toàn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chịu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trách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nhiệm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bồi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thường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nếu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sự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sai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khác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về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tính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chính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xác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tin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nêu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4DA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trên</w:t>
      </w:r>
      <w:proofErr w:type="spellEnd"/>
      <w:r w:rsidRPr="00CB4DA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BAF8CE5" w14:textId="77777777" w:rsidR="0081516C" w:rsidRPr="00CB4DAB" w:rsidRDefault="0081516C" w:rsidP="008151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B4D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ĐẠI DIỆN HỢP PHÁP CỦA </w:t>
      </w:r>
      <w:r w:rsidRPr="00CB4DA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CÔNG TY</w:t>
      </w:r>
    </w:p>
    <w:p w14:paraId="68BCF053" w14:textId="77777777" w:rsidR="0081516C" w:rsidRPr="00CB4DAB" w:rsidRDefault="0081516C" w:rsidP="0081516C">
      <w:pPr>
        <w:widowControl w:val="0"/>
        <w:autoSpaceDE w:val="0"/>
        <w:autoSpaceDN w:val="0"/>
        <w:spacing w:before="4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4DA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(Ghi rõ tên, chức danh, ký tên và đóng dấu)</w:t>
      </w:r>
    </w:p>
    <w:p w14:paraId="335C96C4" w14:textId="77777777" w:rsidR="0081516C" w:rsidRPr="00CB4DAB" w:rsidRDefault="0081516C" w:rsidP="008151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4DAB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3EC3DC3" w14:textId="77777777" w:rsidR="0081516C" w:rsidRPr="00CB4DAB" w:rsidRDefault="0081516C" w:rsidP="0081516C">
      <w:pPr>
        <w:pStyle w:val="BodyText"/>
        <w:jc w:val="left"/>
        <w:rPr>
          <w:b/>
          <w:bCs/>
          <w:sz w:val="26"/>
          <w:szCs w:val="26"/>
        </w:rPr>
      </w:pPr>
      <w:proofErr w:type="spellStart"/>
      <w:r w:rsidRPr="00CB4DAB">
        <w:rPr>
          <w:b/>
          <w:bCs/>
          <w:sz w:val="26"/>
          <w:szCs w:val="26"/>
          <w:lang w:val="en-US"/>
        </w:rPr>
        <w:lastRenderedPageBreak/>
        <w:t>Mẫu</w:t>
      </w:r>
      <w:proofErr w:type="spellEnd"/>
      <w:r w:rsidRPr="00CB4DAB">
        <w:rPr>
          <w:b/>
          <w:bCs/>
          <w:sz w:val="26"/>
          <w:szCs w:val="26"/>
        </w:rPr>
        <w:t xml:space="preserve"> 5</w:t>
      </w:r>
    </w:p>
    <w:p w14:paraId="590A41AC" w14:textId="77777777" w:rsidR="0081516C" w:rsidRPr="00CB4DAB" w:rsidRDefault="0081516C" w:rsidP="0081516C">
      <w:pPr>
        <w:pStyle w:val="BodyText"/>
        <w:rPr>
          <w:b/>
          <w:bCs/>
          <w:sz w:val="28"/>
        </w:rPr>
      </w:pPr>
      <w:r w:rsidRPr="00CB4DAB">
        <w:rPr>
          <w:b/>
          <w:bCs/>
          <w:sz w:val="28"/>
          <w:lang w:val="en-US"/>
        </w:rPr>
        <w:t>BIÊN</w:t>
      </w:r>
      <w:r w:rsidRPr="00CB4DAB">
        <w:rPr>
          <w:b/>
          <w:bCs/>
          <w:sz w:val="28"/>
        </w:rPr>
        <w:t xml:space="preserve"> BẢN ĐỐI CHIẾU HÀNG MẪU</w:t>
      </w:r>
    </w:p>
    <w:p w14:paraId="79864989" w14:textId="77777777" w:rsidR="0081516C" w:rsidRPr="00CB4DAB" w:rsidRDefault="0081516C" w:rsidP="0081516C">
      <w:pPr>
        <w:spacing w:before="120" w:line="288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B4DAB">
        <w:rPr>
          <w:rFonts w:ascii="Times New Roman" w:hAnsi="Times New Roman" w:cs="Times New Roman"/>
          <w:sz w:val="26"/>
          <w:szCs w:val="26"/>
        </w:rPr>
        <w:t xml:space="preserve">Hôm nay, ngày       tháng      năm </w:t>
      </w:r>
      <w:r>
        <w:rPr>
          <w:rFonts w:ascii="Times New Roman" w:hAnsi="Times New Roman" w:cs="Times New Roman"/>
          <w:sz w:val="26"/>
          <w:szCs w:val="26"/>
        </w:rPr>
        <w:t>20...</w:t>
      </w:r>
      <w:r w:rsidRPr="00CB4DAB">
        <w:rPr>
          <w:rFonts w:ascii="Times New Roman" w:hAnsi="Times New Roman" w:cs="Times New Roman"/>
          <w:sz w:val="26"/>
          <w:szCs w:val="26"/>
        </w:rPr>
        <w:t xml:space="preserve"> tại Bệnh viện Nhi đồng Thành Phố</w:t>
      </w:r>
    </w:p>
    <w:p w14:paraId="2FBFF5BF" w14:textId="77777777" w:rsidR="0081516C" w:rsidRPr="00CB4DAB" w:rsidRDefault="0081516C" w:rsidP="0081516C">
      <w:pPr>
        <w:spacing w:before="120" w:line="288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B4DAB">
        <w:rPr>
          <w:rFonts w:ascii="Times New Roman" w:hAnsi="Times New Roman" w:cs="Times New Roman"/>
          <w:sz w:val="26"/>
          <w:szCs w:val="26"/>
        </w:rPr>
        <w:t xml:space="preserve"> Chúng tôi gồm: </w:t>
      </w:r>
      <w:r w:rsidRPr="00CB4DAB">
        <w:rPr>
          <w:rFonts w:ascii="Times New Roman" w:hAnsi="Times New Roman" w:cs="Times New Roman"/>
          <w:sz w:val="26"/>
          <w:szCs w:val="26"/>
        </w:rPr>
        <w:br/>
      </w:r>
      <w:r w:rsidRPr="00CB4DAB">
        <w:rPr>
          <w:rFonts w:ascii="Times New Roman" w:hAnsi="Times New Roman" w:cs="Times New Roman"/>
          <w:b/>
          <w:sz w:val="26"/>
          <w:szCs w:val="26"/>
        </w:rPr>
        <w:t xml:space="preserve">BÊN A </w:t>
      </w:r>
      <w:r w:rsidRPr="00CB4DAB">
        <w:rPr>
          <w:rFonts w:ascii="Times New Roman" w:hAnsi="Times New Roman" w:cs="Times New Roman"/>
          <w:sz w:val="26"/>
          <w:szCs w:val="26"/>
        </w:rPr>
        <w:t xml:space="preserve">:  </w:t>
      </w:r>
      <w:r w:rsidRPr="00CB4DAB">
        <w:rPr>
          <w:rFonts w:ascii="Times New Roman" w:hAnsi="Times New Roman" w:cs="Times New Roman"/>
          <w:b/>
          <w:sz w:val="26"/>
          <w:szCs w:val="26"/>
        </w:rPr>
        <w:t>BỆNH VIỆN NHI ĐỒNG THÀNH PHỐ</w:t>
      </w:r>
      <w:r w:rsidRPr="00CB4DAB">
        <w:rPr>
          <w:rFonts w:ascii="Times New Roman" w:hAnsi="Times New Roman" w:cs="Times New Roman"/>
          <w:b/>
          <w:sz w:val="26"/>
          <w:szCs w:val="26"/>
        </w:rPr>
        <w:br/>
      </w:r>
      <w:r w:rsidRPr="00CB4DAB">
        <w:rPr>
          <w:rFonts w:ascii="Times New Roman" w:hAnsi="Times New Roman" w:cs="Times New Roman"/>
          <w:sz w:val="26"/>
          <w:szCs w:val="26"/>
        </w:rPr>
        <w:t>-    Địa chỉ: Số 15, Võ Trần Chí, ấp 18, xã Tân Nhựt, Thành Phố Hồ Chí Minh</w:t>
      </w:r>
      <w:r w:rsidRPr="00CB4DAB">
        <w:rPr>
          <w:rFonts w:ascii="Times New Roman" w:hAnsi="Times New Roman" w:cs="Times New Roman"/>
          <w:sz w:val="26"/>
          <w:szCs w:val="26"/>
        </w:rPr>
        <w:br/>
        <w:t>-    Điện thoại: 0822536688              Fax: 0822538899</w:t>
      </w:r>
    </w:p>
    <w:p w14:paraId="7243664B" w14:textId="77777777" w:rsidR="0081516C" w:rsidRPr="00CB4DAB" w:rsidRDefault="0081516C" w:rsidP="0081516C">
      <w:pPr>
        <w:spacing w:before="120" w:line="288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B4DAB">
        <w:rPr>
          <w:rFonts w:ascii="Times New Roman" w:hAnsi="Times New Roman" w:cs="Times New Roman"/>
          <w:sz w:val="26"/>
          <w:szCs w:val="26"/>
        </w:rPr>
        <w:t>-    Đại diện Ông/bà:  ……………………………….. Chức vụ: ……………………….....</w:t>
      </w:r>
      <w:r w:rsidRPr="00CB4DAB">
        <w:rPr>
          <w:rFonts w:ascii="Times New Roman" w:hAnsi="Times New Roman" w:cs="Times New Roman"/>
          <w:sz w:val="26"/>
          <w:szCs w:val="26"/>
        </w:rPr>
        <w:br/>
      </w:r>
      <w:r w:rsidRPr="00CB4DAB">
        <w:rPr>
          <w:rFonts w:ascii="Times New Roman" w:hAnsi="Times New Roman" w:cs="Times New Roman"/>
          <w:sz w:val="26"/>
          <w:szCs w:val="26"/>
        </w:rPr>
        <w:br/>
      </w:r>
      <w:r w:rsidRPr="00CB4DAB">
        <w:rPr>
          <w:rFonts w:ascii="Times New Roman" w:hAnsi="Times New Roman" w:cs="Times New Roman"/>
          <w:b/>
          <w:sz w:val="26"/>
          <w:szCs w:val="26"/>
        </w:rPr>
        <w:t xml:space="preserve">BÊN B </w:t>
      </w:r>
      <w:r w:rsidRPr="00CB4DAB">
        <w:rPr>
          <w:rFonts w:ascii="Times New Roman" w:hAnsi="Times New Roman" w:cs="Times New Roman"/>
          <w:sz w:val="26"/>
          <w:szCs w:val="26"/>
        </w:rPr>
        <w:t xml:space="preserve">: </w:t>
      </w:r>
      <w:r w:rsidRPr="00CB4DAB">
        <w:rPr>
          <w:rFonts w:ascii="Times New Roman" w:hAnsi="Times New Roman" w:cs="Times New Roman"/>
          <w:b/>
          <w:bCs/>
          <w:i/>
          <w:iCs/>
          <w:sz w:val="26"/>
          <w:szCs w:val="26"/>
        </w:rPr>
        <w:t>(Điền tên công ty)</w:t>
      </w:r>
      <w:r w:rsidRPr="00CB4DAB">
        <w:rPr>
          <w:rFonts w:ascii="Times New Roman" w:hAnsi="Times New Roman" w:cs="Times New Roman"/>
          <w:sz w:val="26"/>
          <w:szCs w:val="26"/>
        </w:rPr>
        <w:br/>
        <w:t xml:space="preserve">-    Mã số thuế: </w:t>
      </w:r>
    </w:p>
    <w:p w14:paraId="1EB83725" w14:textId="77777777" w:rsidR="0081516C" w:rsidRPr="00CB4DAB" w:rsidRDefault="0081516C" w:rsidP="0081516C">
      <w:pPr>
        <w:spacing w:before="120" w:line="288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B4DAB">
        <w:rPr>
          <w:rFonts w:ascii="Times New Roman" w:hAnsi="Times New Roman" w:cs="Times New Roman"/>
          <w:sz w:val="26"/>
          <w:szCs w:val="26"/>
        </w:rPr>
        <w:t xml:space="preserve">-    Địa chỉ: </w:t>
      </w:r>
    </w:p>
    <w:p w14:paraId="1C284F80" w14:textId="77777777" w:rsidR="0081516C" w:rsidRPr="00CB4DAB" w:rsidRDefault="0081516C" w:rsidP="0081516C">
      <w:pPr>
        <w:spacing w:before="120" w:line="288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B4DAB">
        <w:rPr>
          <w:rFonts w:ascii="Times New Roman" w:hAnsi="Times New Roman" w:cs="Times New Roman"/>
          <w:sz w:val="26"/>
          <w:szCs w:val="26"/>
        </w:rPr>
        <w:t xml:space="preserve">-    Điện thoại:......................................................Fax :....................................................... </w:t>
      </w:r>
      <w:r w:rsidRPr="00CB4DAB">
        <w:rPr>
          <w:rFonts w:ascii="Times New Roman" w:hAnsi="Times New Roman" w:cs="Times New Roman"/>
          <w:sz w:val="26"/>
          <w:szCs w:val="26"/>
        </w:rPr>
        <w:br/>
        <w:t xml:space="preserve">-    Đại diện Ông/bà:……………………………Chức vụ:………………………………. </w:t>
      </w:r>
      <w:r w:rsidRPr="00CB4DAB">
        <w:rPr>
          <w:rFonts w:ascii="Times New Roman" w:hAnsi="Times New Roman" w:cs="Times New Roman"/>
          <w:sz w:val="26"/>
          <w:szCs w:val="26"/>
        </w:rPr>
        <w:br/>
        <w:t>Hai bên cùng nhau thống nhất đối chiếu danh mục hàng mẫu như sau:</w:t>
      </w:r>
    </w:p>
    <w:tbl>
      <w:tblPr>
        <w:tblStyle w:val="TableGrid"/>
        <w:tblW w:w="9533" w:type="dxa"/>
        <w:tblLook w:val="04A0" w:firstRow="1" w:lastRow="0" w:firstColumn="1" w:lastColumn="0" w:noHBand="0" w:noVBand="1"/>
      </w:tblPr>
      <w:tblGrid>
        <w:gridCol w:w="719"/>
        <w:gridCol w:w="1810"/>
        <w:gridCol w:w="1858"/>
        <w:gridCol w:w="1566"/>
        <w:gridCol w:w="1518"/>
        <w:gridCol w:w="2062"/>
      </w:tblGrid>
      <w:tr w:rsidR="0081516C" w:rsidRPr="00CB4DAB" w14:paraId="055725C2" w14:textId="77777777" w:rsidTr="004644C3">
        <w:trPr>
          <w:trHeight w:val="529"/>
        </w:trPr>
        <w:tc>
          <w:tcPr>
            <w:tcW w:w="719" w:type="dxa"/>
          </w:tcPr>
          <w:p w14:paraId="517E98CC" w14:textId="77777777" w:rsidR="0081516C" w:rsidRPr="00CB4DAB" w:rsidRDefault="0081516C" w:rsidP="004644C3">
            <w:pPr>
              <w:spacing w:before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4D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810" w:type="dxa"/>
          </w:tcPr>
          <w:p w14:paraId="00B8A5E7" w14:textId="562368F6" w:rsidR="0081516C" w:rsidRPr="00CB4DAB" w:rsidRDefault="0081516C" w:rsidP="004644C3">
            <w:pPr>
              <w:spacing w:before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4D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MÃ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 HÓA</w:t>
            </w:r>
          </w:p>
        </w:tc>
        <w:tc>
          <w:tcPr>
            <w:tcW w:w="1858" w:type="dxa"/>
          </w:tcPr>
          <w:p w14:paraId="46C12F96" w14:textId="644214C3" w:rsidR="0081516C" w:rsidRPr="00CB4DAB" w:rsidRDefault="0081516C" w:rsidP="004644C3">
            <w:pPr>
              <w:spacing w:before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4D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TÊN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 HÓA</w:t>
            </w:r>
          </w:p>
        </w:tc>
        <w:tc>
          <w:tcPr>
            <w:tcW w:w="1566" w:type="dxa"/>
          </w:tcPr>
          <w:p w14:paraId="7C4B6ED2" w14:textId="77777777" w:rsidR="0081516C" w:rsidRPr="00CB4DAB" w:rsidRDefault="0081516C" w:rsidP="004644C3">
            <w:pPr>
              <w:spacing w:before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4D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SĐK</w:t>
            </w:r>
          </w:p>
        </w:tc>
        <w:tc>
          <w:tcPr>
            <w:tcW w:w="1518" w:type="dxa"/>
          </w:tcPr>
          <w:p w14:paraId="74E77814" w14:textId="77777777" w:rsidR="0081516C" w:rsidRPr="00CB4DAB" w:rsidRDefault="0081516C" w:rsidP="004644C3">
            <w:pPr>
              <w:spacing w:before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4D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LÔ</w:t>
            </w:r>
          </w:p>
        </w:tc>
        <w:tc>
          <w:tcPr>
            <w:tcW w:w="2062" w:type="dxa"/>
          </w:tcPr>
          <w:p w14:paraId="6EF698F7" w14:textId="77777777" w:rsidR="0081516C" w:rsidRPr="00CB4DAB" w:rsidRDefault="0081516C" w:rsidP="004644C3">
            <w:pPr>
              <w:spacing w:before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4D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 SỬ DỤNG</w:t>
            </w:r>
          </w:p>
        </w:tc>
      </w:tr>
      <w:tr w:rsidR="0081516C" w:rsidRPr="00CB4DAB" w14:paraId="324D56AB" w14:textId="77777777" w:rsidTr="004644C3">
        <w:trPr>
          <w:trHeight w:val="529"/>
        </w:trPr>
        <w:tc>
          <w:tcPr>
            <w:tcW w:w="719" w:type="dxa"/>
          </w:tcPr>
          <w:p w14:paraId="7B5037D9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D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0" w:type="dxa"/>
          </w:tcPr>
          <w:p w14:paraId="4F7B7EC3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8" w:type="dxa"/>
          </w:tcPr>
          <w:p w14:paraId="4FBACD4A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</w:tcPr>
          <w:p w14:paraId="4C62708A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14:paraId="7784441B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</w:tcPr>
          <w:p w14:paraId="2835C82E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16C" w:rsidRPr="00CB4DAB" w14:paraId="0F73E647" w14:textId="77777777" w:rsidTr="004644C3">
        <w:trPr>
          <w:trHeight w:val="529"/>
        </w:trPr>
        <w:tc>
          <w:tcPr>
            <w:tcW w:w="719" w:type="dxa"/>
          </w:tcPr>
          <w:p w14:paraId="5C029C4F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D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0" w:type="dxa"/>
          </w:tcPr>
          <w:p w14:paraId="6B3379C2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8" w:type="dxa"/>
          </w:tcPr>
          <w:p w14:paraId="30D2F95E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</w:tcPr>
          <w:p w14:paraId="28B56896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14:paraId="527A0960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</w:tcPr>
          <w:p w14:paraId="2EC67B46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16C" w:rsidRPr="00CB4DAB" w14:paraId="76003CA3" w14:textId="77777777" w:rsidTr="004644C3">
        <w:trPr>
          <w:trHeight w:val="529"/>
        </w:trPr>
        <w:tc>
          <w:tcPr>
            <w:tcW w:w="719" w:type="dxa"/>
          </w:tcPr>
          <w:p w14:paraId="6C55EDF5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DAB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1810" w:type="dxa"/>
          </w:tcPr>
          <w:p w14:paraId="3796CABD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8" w:type="dxa"/>
          </w:tcPr>
          <w:p w14:paraId="2EEC7C85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</w:tcPr>
          <w:p w14:paraId="4171B536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14:paraId="4241A99D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</w:tcPr>
          <w:p w14:paraId="6C14D36F" w14:textId="77777777" w:rsidR="0081516C" w:rsidRPr="00CB4DAB" w:rsidRDefault="0081516C" w:rsidP="004644C3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223280A" w14:textId="77777777" w:rsidR="0081516C" w:rsidRPr="00CB4DAB" w:rsidRDefault="0081516C" w:rsidP="0081516C">
      <w:pPr>
        <w:spacing w:line="288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CB4DAB">
        <w:rPr>
          <w:rFonts w:ascii="Times New Roman" w:hAnsi="Times New Roman" w:cs="Times New Roman"/>
          <w:sz w:val="26"/>
          <w:szCs w:val="26"/>
        </w:rPr>
        <w:t xml:space="preserve">Chứng từ kèm theo: </w:t>
      </w:r>
      <w:r w:rsidRPr="00CB4DAB">
        <w:rPr>
          <w:rFonts w:ascii="Times New Roman" w:hAnsi="Times New Roman" w:cs="Times New Roman"/>
          <w:sz w:val="26"/>
          <w:szCs w:val="26"/>
          <w:lang w:val="en-US"/>
        </w:rPr>
        <w:t>G</w:t>
      </w:r>
      <w:r w:rsidRPr="00CB4DAB">
        <w:rPr>
          <w:rFonts w:ascii="Times New Roman" w:hAnsi="Times New Roman" w:cs="Times New Roman"/>
          <w:sz w:val="26"/>
          <w:szCs w:val="26"/>
        </w:rPr>
        <w:t>iấy giới thiệu để đối chiếu hàng mẫu.</w:t>
      </w:r>
    </w:p>
    <w:p w14:paraId="19C3ADA0" w14:textId="77777777" w:rsidR="0081516C" w:rsidRPr="00CB4DAB" w:rsidRDefault="0081516C" w:rsidP="0081516C">
      <w:pPr>
        <w:spacing w:line="288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CB4DAB">
        <w:rPr>
          <w:rFonts w:ascii="Times New Roman" w:hAnsi="Times New Roman" w:cs="Times New Roman"/>
          <w:sz w:val="26"/>
          <w:szCs w:val="26"/>
        </w:rPr>
        <w:t xml:space="preserve">Bên A xác nhận Bên B đã mang hàng mẫu để đối chiếu theo thông tin như trên. </w:t>
      </w:r>
    </w:p>
    <w:p w14:paraId="02E88A21" w14:textId="77777777" w:rsidR="0081516C" w:rsidRPr="00CB4DAB" w:rsidRDefault="0081516C" w:rsidP="0081516C">
      <w:pPr>
        <w:spacing w:line="288" w:lineRule="auto"/>
        <w:ind w:firstLine="720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CB4DAB">
        <w:rPr>
          <w:rFonts w:ascii="Times New Roman" w:hAnsi="Times New Roman" w:cs="Times New Roman"/>
          <w:sz w:val="26"/>
          <w:szCs w:val="26"/>
        </w:rPr>
        <w:t>Hai bên đồng ý, thống nhất ký tên. Biên bản được lập thành 02 bản, mỗi bên giữ 01 bản có giá trị pháp lý như nhau.</w:t>
      </w:r>
      <w:r w:rsidRPr="00CB4DAB">
        <w:rPr>
          <w:rFonts w:ascii="Times New Roman" w:hAnsi="Times New Roman" w:cs="Times New Roman"/>
          <w:sz w:val="26"/>
          <w:szCs w:val="26"/>
        </w:rPr>
        <w:br/>
      </w:r>
      <w:r w:rsidRPr="00CB4DAB">
        <w:rPr>
          <w:rStyle w:val="Strong"/>
          <w:rFonts w:ascii="Times New Roman" w:hAnsi="Times New Roman" w:cs="Times New Roman"/>
          <w:sz w:val="26"/>
          <w:szCs w:val="26"/>
        </w:rPr>
        <w:t xml:space="preserve">             ĐẠI DIỆN BÊN A                                                               ĐẠI DIỆN BÊN B</w:t>
      </w:r>
    </w:p>
    <w:p w14:paraId="2E07C48B" w14:textId="77777777" w:rsidR="0081516C" w:rsidRPr="00CB4DAB" w:rsidRDefault="0081516C" w:rsidP="0081516C">
      <w:pPr>
        <w:rPr>
          <w:rFonts w:ascii="Times New Roman" w:hAnsi="Times New Roman" w:cs="Times New Roman"/>
          <w:b/>
          <w:sz w:val="26"/>
          <w:szCs w:val="26"/>
        </w:rPr>
      </w:pPr>
    </w:p>
    <w:p w14:paraId="7B0BD6F2" w14:textId="77777777" w:rsidR="0081516C" w:rsidRPr="00CB4DAB" w:rsidRDefault="0081516C" w:rsidP="0081516C">
      <w:pPr>
        <w:widowControl w:val="0"/>
        <w:autoSpaceDE w:val="0"/>
        <w:autoSpaceDN w:val="0"/>
        <w:spacing w:before="4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41F994" w14:textId="77777777" w:rsidR="0081516C" w:rsidRPr="00CB4DAB" w:rsidRDefault="0081516C" w:rsidP="0081516C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14:paraId="4E105963" w14:textId="77777777" w:rsidR="0081516C" w:rsidRPr="00CB4DAB" w:rsidRDefault="0081516C" w:rsidP="0081516C">
      <w:pPr>
        <w:widowControl w:val="0"/>
        <w:autoSpaceDE w:val="0"/>
        <w:autoSpaceDN w:val="0"/>
        <w:spacing w:before="88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14:paraId="4BD36AD5" w14:textId="3263614C" w:rsidR="005D13C6" w:rsidRDefault="005D13C6"/>
    <w:sectPr w:rsidR="005D13C6" w:rsidSect="0044374E">
      <w:pgSz w:w="12240" w:h="15840"/>
      <w:pgMar w:top="1134" w:right="1469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3C86" w14:textId="77777777" w:rsidR="000A420C" w:rsidRDefault="000A420C" w:rsidP="00A87345">
      <w:pPr>
        <w:spacing w:after="0" w:line="240" w:lineRule="auto"/>
      </w:pPr>
      <w:r>
        <w:separator/>
      </w:r>
    </w:p>
  </w:endnote>
  <w:endnote w:type="continuationSeparator" w:id="0">
    <w:p w14:paraId="28D35401" w14:textId="77777777" w:rsidR="000A420C" w:rsidRDefault="000A420C" w:rsidP="00A8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C703" w14:textId="77777777" w:rsidR="000A420C" w:rsidRDefault="000A420C" w:rsidP="00A87345">
      <w:pPr>
        <w:spacing w:after="0" w:line="240" w:lineRule="auto"/>
      </w:pPr>
      <w:r>
        <w:separator/>
      </w:r>
    </w:p>
  </w:footnote>
  <w:footnote w:type="continuationSeparator" w:id="0">
    <w:p w14:paraId="38805F94" w14:textId="77777777" w:rsidR="000A420C" w:rsidRDefault="000A420C" w:rsidP="00A8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D0EBC"/>
    <w:multiLevelType w:val="hybridMultilevel"/>
    <w:tmpl w:val="A41079DA"/>
    <w:lvl w:ilvl="0" w:tplc="EBA85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C6"/>
    <w:rsid w:val="000307C9"/>
    <w:rsid w:val="000A420C"/>
    <w:rsid w:val="00304628"/>
    <w:rsid w:val="003F2282"/>
    <w:rsid w:val="005D13C6"/>
    <w:rsid w:val="0061559B"/>
    <w:rsid w:val="007A1837"/>
    <w:rsid w:val="0081516C"/>
    <w:rsid w:val="00863195"/>
    <w:rsid w:val="00893E61"/>
    <w:rsid w:val="00A87345"/>
    <w:rsid w:val="00E674E7"/>
    <w:rsid w:val="00E96597"/>
    <w:rsid w:val="00F6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363063"/>
  <w15:chartTrackingRefBased/>
  <w15:docId w15:val="{8AF33085-4E21-4CBD-B760-FCCE513E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C6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3C6"/>
    <w:pPr>
      <w:spacing w:after="0" w:line="240" w:lineRule="auto"/>
    </w:pPr>
    <w:rPr>
      <w:lang w:val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ullet 2,List Paragraph-rfp content,List Paragraph 1,Norm,Đoạn của Danh sách,List Paragraph11,Nga 3,List Paragraph111,List Paragraph2,List Paragraph1111,Đoạn c𞹺Danh sách,List Paragraph11111,Paragraph,liet ke,List para,bullet,1.,Bullet L1"/>
    <w:basedOn w:val="Normal"/>
    <w:link w:val="ListParagraphChar"/>
    <w:uiPriority w:val="34"/>
    <w:qFormat/>
    <w:rsid w:val="005D13C6"/>
    <w:pPr>
      <w:ind w:left="720"/>
      <w:contextualSpacing/>
    </w:pPr>
  </w:style>
  <w:style w:type="paragraph" w:styleId="BodyText">
    <w:name w:val="Body Text"/>
    <w:basedOn w:val="Normal"/>
    <w:link w:val="BodyTextChar"/>
    <w:rsid w:val="005D13C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5D13C6"/>
    <w:rPr>
      <w:rFonts w:ascii="Times New Roman" w:eastAsia="Times New Roman" w:hAnsi="Times New Roman" w:cs="Times New Roman"/>
      <w:sz w:val="18"/>
      <w:szCs w:val="24"/>
      <w:lang w:val="vi-VN"/>
    </w:rPr>
  </w:style>
  <w:style w:type="character" w:customStyle="1" w:styleId="ListParagraphChar">
    <w:name w:val="List Paragraph Char"/>
    <w:aliases w:val="Bullet 2 Char,List Paragraph-rfp content Char,List Paragraph 1 Char,Norm Char,Đoạn của Danh sách Char,List Paragraph11 Char,Nga 3 Char,List Paragraph111 Char,List Paragraph2 Char,List Paragraph1111 Char,Đoạn c𞹺Danh sách Char,1. Char"/>
    <w:link w:val="ListParagraph"/>
    <w:uiPriority w:val="34"/>
    <w:qFormat/>
    <w:rsid w:val="005D13C6"/>
    <w:rPr>
      <w:lang w:val="vi-VN"/>
    </w:rPr>
  </w:style>
  <w:style w:type="paragraph" w:styleId="Header">
    <w:name w:val="header"/>
    <w:basedOn w:val="Normal"/>
    <w:link w:val="HeaderChar"/>
    <w:uiPriority w:val="99"/>
    <w:unhideWhenUsed/>
    <w:rsid w:val="00A87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45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A87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45"/>
    <w:rPr>
      <w:lang w:val="vi-VN"/>
    </w:rPr>
  </w:style>
  <w:style w:type="character" w:styleId="Strong">
    <w:name w:val="Strong"/>
    <w:basedOn w:val="DefaultParagraphFont"/>
    <w:uiPriority w:val="22"/>
    <w:qFormat/>
    <w:rsid w:val="00815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8</Pages>
  <Words>1548</Words>
  <Characters>8828</Characters>
  <Application>Microsoft Office Word</Application>
  <DocSecurity>0</DocSecurity>
  <Lines>73</Lines>
  <Paragraphs>20</Paragraphs>
  <ScaleCrop>false</ScaleCrop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NGUYỆT</dc:creator>
  <cp:keywords/>
  <dc:description/>
  <cp:lastModifiedBy>THANH NGUYỆT</cp:lastModifiedBy>
  <cp:revision>8</cp:revision>
  <cp:lastPrinted>2026-05-12T07:06:00Z</cp:lastPrinted>
  <dcterms:created xsi:type="dcterms:W3CDTF">2026-05-11T03:34:00Z</dcterms:created>
  <dcterms:modified xsi:type="dcterms:W3CDTF">2026-05-12T08:40:00Z</dcterms:modified>
</cp:coreProperties>
</file>